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A70" w:rsidRDefault="00253A70" w:rsidP="00F86EC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a794f85d5b40b6351cf28c1ebf151ab4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94f85d5b40b6351cf28c1ebf151ab4-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70" w:rsidRDefault="00253A7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65958" w:rsidRPr="007B1747" w:rsidRDefault="00165958" w:rsidP="00F86EC5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65958" w:rsidRPr="007B1747" w:rsidRDefault="00165958" w:rsidP="00423043">
      <w:pPr>
        <w:pStyle w:val="32"/>
        <w:shd w:val="clear" w:color="auto" w:fill="auto"/>
        <w:spacing w:line="276" w:lineRule="auto"/>
        <w:ind w:firstLine="709"/>
        <w:rPr>
          <w:rFonts w:ascii="Times New Roman" w:hAnsi="Times New Roman"/>
          <w:i/>
          <w:sz w:val="26"/>
          <w:szCs w:val="26"/>
        </w:rPr>
      </w:pPr>
    </w:p>
    <w:p w:rsidR="002E6898" w:rsidRPr="002E6898" w:rsidRDefault="002E6898" w:rsidP="0042304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образования,</w:t>
      </w:r>
    </w:p>
    <w:p w:rsidR="002E6898" w:rsidRPr="002E6898" w:rsidRDefault="002E6898" w:rsidP="0042304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 19.02.12 </w:t>
      </w:r>
      <w:r w:rsidRPr="002E6898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утвержденный </w:t>
      </w:r>
      <w:hyperlink r:id="rId9" w:history="1">
        <w:r w:rsidRPr="002E6898">
          <w:rPr>
            <w:rFonts w:ascii="Times New Roman" w:eastAsia="Times New Roman" w:hAnsi="Times New Roman" w:cs="Times New Roman"/>
            <w:bCs/>
            <w:sz w:val="26"/>
            <w:szCs w:val="26"/>
          </w:rPr>
          <w:t>приказом</w:t>
        </w:r>
      </w:hyperlink>
      <w:r w:rsidRPr="002E6898">
        <w:rPr>
          <w:rFonts w:ascii="Times New Roman" w:eastAsia="Times New Roman" w:hAnsi="Times New Roman" w:cs="Times New Roman"/>
          <w:bCs/>
          <w:sz w:val="26"/>
          <w:szCs w:val="26"/>
        </w:rPr>
        <w:t> Министерства просвещения Российской Федерации от 18 мая 2022 г. N 343</w:t>
      </w: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</w:p>
    <w:p w:rsidR="002E6898" w:rsidRPr="002E6898" w:rsidRDefault="002E6898" w:rsidP="0042304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основной профессиональной образовательной программы по специальности 19.02.12 </w:t>
      </w:r>
      <w:r w:rsidRPr="002E6898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</w:p>
    <w:p w:rsidR="002E6898" w:rsidRPr="002E6898" w:rsidRDefault="002E6898" w:rsidP="0042304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примерной рабочей программы общеобразовательной дисциплины «</w:t>
      </w:r>
      <w:r w:rsidR="00A82E8C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Биология</w:t>
      </w:r>
      <w:r w:rsidR="007B70E8"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>» для</w:t>
      </w: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профессиональных </w:t>
      </w:r>
      <w:r w:rsidR="00A82E8C"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>образовательных организаций</w:t>
      </w: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:rsidR="002E6898" w:rsidRPr="002E6898" w:rsidRDefault="002E6898" w:rsidP="00423043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6898">
        <w:rPr>
          <w:rFonts w:ascii="Times New Roman" w:eastAsia="Times New Roman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19.02.12 </w:t>
      </w:r>
      <w:r w:rsidR="00A220C8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</w:t>
      </w:r>
      <w:r w:rsidR="00253A70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Pr="002E6898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продуктов питания животного происхождения</w:t>
      </w:r>
      <w:r w:rsidR="00A220C8">
        <w:rPr>
          <w:rFonts w:ascii="Times New Roman" w:eastAsia="Times New Roman" w:hAnsi="Times New Roman" w:cs="Times New Roman"/>
          <w:sz w:val="26"/>
          <w:szCs w:val="26"/>
        </w:rPr>
        <w:t>, 2024</w:t>
      </w:r>
      <w:r w:rsidRPr="002E6898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165958" w:rsidRPr="007B1747" w:rsidRDefault="00165958" w:rsidP="00423043">
      <w:pPr>
        <w:spacing w:after="0"/>
        <w:ind w:firstLine="709"/>
        <w:rPr>
          <w:rFonts w:ascii="Times New Roman" w:hAnsi="Times New Roman" w:cs="Times New Roman"/>
          <w:sz w:val="26"/>
          <w:szCs w:val="26"/>
          <w:u w:val="single"/>
        </w:rPr>
      </w:pPr>
    </w:p>
    <w:p w:rsidR="00165958" w:rsidRPr="007B1747" w:rsidRDefault="00165958" w:rsidP="004230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5958" w:rsidRPr="007B1747" w:rsidRDefault="00165958" w:rsidP="004230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5958" w:rsidRPr="007B1747" w:rsidRDefault="00165958" w:rsidP="004230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7B1747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65958" w:rsidRPr="007B1747" w:rsidRDefault="00165958" w:rsidP="00423043">
      <w:pPr>
        <w:spacing w:after="0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2E6898" w:rsidRPr="00172775" w:rsidRDefault="002E6898" w:rsidP="004230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lastRenderedPageBreak/>
        <w:t>СОДЕРЖАНИЕ</w:t>
      </w:r>
    </w:p>
    <w:p w:rsidR="002E6898" w:rsidRPr="00172775" w:rsidRDefault="002E6898" w:rsidP="00423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2E6898" w:rsidRPr="00172775" w:rsidTr="00A92964">
        <w:tc>
          <w:tcPr>
            <w:tcW w:w="7668" w:type="dxa"/>
            <w:shd w:val="clear" w:color="auto" w:fill="auto"/>
          </w:tcPr>
          <w:p w:rsidR="002E6898" w:rsidRPr="00172775" w:rsidRDefault="002E6898" w:rsidP="00423043">
            <w:pPr>
              <w:keepNext/>
              <w:spacing w:after="60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E6898" w:rsidRPr="00172775" w:rsidRDefault="002E6898" w:rsidP="00423043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2E6898" w:rsidRPr="00172775" w:rsidTr="00A92964">
        <w:tc>
          <w:tcPr>
            <w:tcW w:w="7668" w:type="dxa"/>
            <w:shd w:val="clear" w:color="auto" w:fill="auto"/>
          </w:tcPr>
          <w:p w:rsidR="002E6898" w:rsidRPr="00172775" w:rsidRDefault="002E6898" w:rsidP="00423043">
            <w:pPr>
              <w:keepNext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spacing w:after="0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t>ПАСПОРТ ПРОГРАММЫ УЧЕБНОЙ ДИСЦИПЛИНЫ</w:t>
            </w:r>
          </w:p>
          <w:p w:rsidR="002E6898" w:rsidRPr="00172775" w:rsidRDefault="002E6898" w:rsidP="00423043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E6898" w:rsidRPr="00172775" w:rsidRDefault="002E6898" w:rsidP="00423043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2E6898" w:rsidRPr="00172775" w:rsidTr="00A92964">
        <w:tc>
          <w:tcPr>
            <w:tcW w:w="7668" w:type="dxa"/>
            <w:shd w:val="clear" w:color="auto" w:fill="auto"/>
          </w:tcPr>
          <w:p w:rsidR="002E6898" w:rsidRPr="00172775" w:rsidRDefault="002E6898" w:rsidP="00423043">
            <w:pPr>
              <w:keepNext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spacing w:after="0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  <w:t>СТРУКТУРА и содержание УЧЕБНОЙ ДИСЦИПЛИНЫ</w:t>
            </w:r>
          </w:p>
          <w:p w:rsidR="002E6898" w:rsidRPr="00172775" w:rsidRDefault="002E6898" w:rsidP="00423043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E6898" w:rsidRPr="00172775" w:rsidRDefault="002E6898" w:rsidP="00423043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2E6898" w:rsidRPr="00172775" w:rsidTr="00A92964">
        <w:trPr>
          <w:trHeight w:val="383"/>
        </w:trPr>
        <w:tc>
          <w:tcPr>
            <w:tcW w:w="7668" w:type="dxa"/>
            <w:shd w:val="clear" w:color="auto" w:fill="auto"/>
          </w:tcPr>
          <w:p w:rsidR="002E6898" w:rsidRPr="00172775" w:rsidRDefault="002E6898" w:rsidP="00423043">
            <w:pPr>
              <w:keepNext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spacing w:after="0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  <w:t>условия РЕАЛИЗАЦИИ УЧЕБНОЙ дисциплины</w:t>
            </w:r>
          </w:p>
          <w:p w:rsidR="002E6898" w:rsidRPr="00172775" w:rsidRDefault="002E6898" w:rsidP="00423043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E6898" w:rsidRPr="00172775" w:rsidRDefault="00694F83" w:rsidP="00423043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  <w:tr w:rsidR="002E6898" w:rsidRPr="00172775" w:rsidTr="00A92964">
        <w:trPr>
          <w:trHeight w:val="855"/>
        </w:trPr>
        <w:tc>
          <w:tcPr>
            <w:tcW w:w="7668" w:type="dxa"/>
            <w:shd w:val="clear" w:color="auto" w:fill="auto"/>
          </w:tcPr>
          <w:p w:rsidR="002E6898" w:rsidRPr="00172775" w:rsidRDefault="002E6898" w:rsidP="00423043">
            <w:pPr>
              <w:keepNext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spacing w:after="0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2E6898" w:rsidRPr="00172775" w:rsidRDefault="00694F83" w:rsidP="00423043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</w:tbl>
    <w:p w:rsidR="00A36DAB" w:rsidRPr="007B1747" w:rsidRDefault="006252CE" w:rsidP="00423043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br w:type="page"/>
      </w:r>
      <w:r w:rsidR="00CF37E3" w:rsidRPr="007B174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Pr="007B1747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  <w:r w:rsidR="00423043">
        <w:rPr>
          <w:rFonts w:ascii="Times New Roman" w:hAnsi="Times New Roman" w:cs="Times New Roman"/>
          <w:b/>
          <w:sz w:val="26"/>
          <w:szCs w:val="26"/>
        </w:rPr>
        <w:t>ОУД.12 Биология</w:t>
      </w:r>
    </w:p>
    <w:p w:rsidR="007B1747" w:rsidRPr="007B1747" w:rsidRDefault="007B1747" w:rsidP="00423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7B1747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B1747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7B1747" w:rsidRPr="007B1747" w:rsidRDefault="007B1747" w:rsidP="004230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423043" w:rsidRPr="00423043">
        <w:rPr>
          <w:rFonts w:ascii="Times New Roman" w:hAnsi="Times New Roman" w:cs="Times New Roman"/>
          <w:color w:val="000000"/>
          <w:sz w:val="26"/>
          <w:szCs w:val="26"/>
        </w:rPr>
        <w:t>19.02.12 Технология продуктов питания животного происхождения</w:t>
      </w: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423043" w:rsidRPr="00423043">
        <w:rPr>
          <w:rFonts w:ascii="Times New Roman" w:hAnsi="Times New Roman" w:cs="Times New Roman"/>
          <w:color w:val="000000"/>
          <w:sz w:val="26"/>
          <w:szCs w:val="26"/>
        </w:rPr>
        <w:t xml:space="preserve">входящей в состав укрупненной группы </w:t>
      </w:r>
      <w:r w:rsidR="00423043">
        <w:rPr>
          <w:rFonts w:ascii="Times New Roman" w:hAnsi="Times New Roman" w:cs="Times New Roman"/>
          <w:color w:val="000000"/>
          <w:sz w:val="26"/>
          <w:szCs w:val="26"/>
        </w:rPr>
        <w:t xml:space="preserve">19.00.00 </w:t>
      </w:r>
      <w:r w:rsidR="00423043" w:rsidRPr="00423043">
        <w:rPr>
          <w:rFonts w:ascii="Times New Roman" w:hAnsi="Times New Roman" w:cs="Times New Roman"/>
          <w:color w:val="000000"/>
          <w:sz w:val="26"/>
          <w:szCs w:val="26"/>
        </w:rPr>
        <w:t>Промышленная экология и биотехнологии</w:t>
      </w: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7B1747" w:rsidRPr="007B1747" w:rsidRDefault="007B1747" w:rsidP="004230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7B1747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7B1747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7B1747" w:rsidRPr="007B1747" w:rsidRDefault="007B1747" w:rsidP="00D86D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:rsidR="007B1747" w:rsidRPr="007B1747" w:rsidRDefault="007B1747" w:rsidP="00423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B1747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B1747" w:rsidRPr="00D86DFE" w:rsidRDefault="007B1747" w:rsidP="00D86DFE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1747">
        <w:rPr>
          <w:rFonts w:ascii="Times New Roman" w:eastAsia="Calibri" w:hAnsi="Times New Roman" w:cs="Times New Roman"/>
          <w:sz w:val="26"/>
          <w:szCs w:val="26"/>
        </w:rPr>
        <w:t xml:space="preserve">Учебная дисциплина является </w:t>
      </w:r>
      <w:r w:rsidR="00D86DFE">
        <w:rPr>
          <w:rFonts w:ascii="Times New Roman" w:eastAsia="Calibri" w:hAnsi="Times New Roman" w:cs="Times New Roman"/>
          <w:sz w:val="26"/>
          <w:szCs w:val="26"/>
        </w:rPr>
        <w:t xml:space="preserve">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D86DFE" w:rsidRPr="00D86DFE">
        <w:rPr>
          <w:rFonts w:ascii="Times New Roman" w:eastAsia="Calibri" w:hAnsi="Times New Roman" w:cs="Times New Roman"/>
          <w:sz w:val="26"/>
          <w:szCs w:val="26"/>
        </w:rPr>
        <w:t>19.02.12 Технология продуктов питания животного происхождения</w:t>
      </w:r>
      <w:r w:rsidR="00D86DF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05C59" w:rsidRPr="007B1747" w:rsidRDefault="0048561B" w:rsidP="0042304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="006252CE" w:rsidRPr="007B1747">
        <w:rPr>
          <w:rFonts w:ascii="Times New Roman" w:hAnsi="Times New Roman" w:cs="Times New Roman"/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ОУД. 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2 Биология</w:t>
      </w: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направлено на достижение следующих целей: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</w:t>
      </w:r>
      <w:proofErr w:type="spell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spell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картине мира и методах естественных наук; знакомство с наиболее важными идеями и достижениями химии, оказавшими определяющее влияние на развитие техники и технологий; 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</w:t>
      </w:r>
      <w:proofErr w:type="spellStart"/>
      <w:proofErr w:type="gram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естественно-научного</w:t>
      </w:r>
      <w:proofErr w:type="spellEnd"/>
      <w:proofErr w:type="gram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</w:t>
      </w:r>
      <w:proofErr w:type="spell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spell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информации; 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-применение </w:t>
      </w:r>
      <w:proofErr w:type="spellStart"/>
      <w:proofErr w:type="gram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естественно-научных</w:t>
      </w:r>
      <w:proofErr w:type="spellEnd"/>
      <w:proofErr w:type="gram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Освоение содержания учебной дисциплины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ОУД.12 Биология</w:t>
      </w: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достижение студентами следующих результатов: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готовность самостоятельно добывать новые для себя </w:t>
      </w:r>
      <w:proofErr w:type="spellStart"/>
      <w:proofErr w:type="gram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естественно-научные</w:t>
      </w:r>
      <w:proofErr w:type="spellEnd"/>
      <w:proofErr w:type="gram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с использованием для этого доступных источников информации;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• </w:t>
      </w:r>
      <w:proofErr w:type="spellStart"/>
      <w:r w:rsidRPr="0051155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метапредметных</w:t>
      </w:r>
      <w:proofErr w:type="spellEnd"/>
      <w:r w:rsidRPr="0051155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: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применение основных методов познания (наблюдения, научного эксперимента) для изучения различных сторон </w:t>
      </w:r>
      <w:proofErr w:type="spellStart"/>
      <w:proofErr w:type="gram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spellEnd"/>
      <w:proofErr w:type="gram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картины мира, с которыми возникает необходимость сталкиваться в профессиональной сфере;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умение определять цели и задачи деятельности, выбирать средства </w:t>
      </w:r>
      <w:proofErr w:type="gram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для</w:t>
      </w:r>
      <w:proofErr w:type="gram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их</w:t>
      </w:r>
      <w:proofErr w:type="gramEnd"/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</w:t>
      </w:r>
      <w:proofErr w:type="gram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о-</w:t>
      </w:r>
      <w:proofErr w:type="gram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научной информации и оценивать ее достоверность для достижения поставленных целей и задач;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целостной современной </w:t>
      </w:r>
      <w:proofErr w:type="spellStart"/>
      <w:proofErr w:type="gram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spellEnd"/>
      <w:proofErr w:type="gram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картине мира, природе как единой целостной системе, взаимосвязи человека, природы и общества;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умения применять </w:t>
      </w:r>
      <w:proofErr w:type="spellStart"/>
      <w:proofErr w:type="gram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естественно-научные</w:t>
      </w:r>
      <w:proofErr w:type="spellEnd"/>
      <w:proofErr w:type="gram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научном методе познания природы и средствах изучения </w:t>
      </w:r>
      <w:proofErr w:type="spell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мегамира</w:t>
      </w:r>
      <w:proofErr w:type="spell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макромира и микромира; владение приемами </w:t>
      </w:r>
      <w:proofErr w:type="spellStart"/>
      <w:proofErr w:type="gram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естественно-научных</w:t>
      </w:r>
      <w:proofErr w:type="spellEnd"/>
      <w:proofErr w:type="gram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наблюдений, опытов, исследований и оценки достоверности полученных результатов;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</w:t>
      </w:r>
      <w:proofErr w:type="spellStart"/>
      <w:proofErr w:type="gram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естественно-научным</w:t>
      </w:r>
      <w:proofErr w:type="spellEnd"/>
      <w:proofErr w:type="gram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умений понимать значимость </w:t>
      </w:r>
      <w:proofErr w:type="spellStart"/>
      <w:proofErr w:type="gramStart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естественно-научного</w:t>
      </w:r>
      <w:proofErr w:type="spellEnd"/>
      <w:proofErr w:type="gramEnd"/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A220C8" w:rsidRDefault="00511550" w:rsidP="00A220C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учебную дисциплину ОУД.1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2 Биология</w:t>
      </w: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должен обладать </w:t>
      </w:r>
      <w:r w:rsidRPr="00511550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компетенциями,</w:t>
      </w:r>
      <w:r w:rsidR="00A220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включающими в себя способности:</w:t>
      </w:r>
    </w:p>
    <w:p w:rsidR="00A220C8" w:rsidRPr="00511550" w:rsidRDefault="00A220C8" w:rsidP="00A220C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ОК  01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В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>ыбирать способы решения задач профессиональной деятельности применительно к различным контекстам;</w:t>
      </w:r>
    </w:p>
    <w:p w:rsidR="00511550" w:rsidRPr="00511550" w:rsidRDefault="00511550" w:rsidP="00511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11550" w:rsidRPr="00511550" w:rsidRDefault="00511550" w:rsidP="00511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0" w:name="100103"/>
      <w:bookmarkEnd w:id="0"/>
      <w:r w:rsidRPr="00511550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11550" w:rsidRPr="00511550" w:rsidRDefault="00511550" w:rsidP="00511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1" w:name="100104"/>
      <w:bookmarkEnd w:id="1"/>
      <w:r w:rsidRPr="00511550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511550" w:rsidRPr="00511550" w:rsidRDefault="00511550" w:rsidP="00511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2" w:name="100105"/>
      <w:bookmarkEnd w:id="2"/>
      <w:r w:rsidRPr="00511550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11550" w:rsidRPr="00511550" w:rsidRDefault="00511550" w:rsidP="00511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6"/>
      <w:bookmarkEnd w:id="3"/>
      <w:r w:rsidRPr="00511550">
        <w:rPr>
          <w:rFonts w:ascii="Times New Roman" w:eastAsia="Times New Roman" w:hAnsi="Times New Roman" w:cs="Times New Roman"/>
          <w:color w:val="212529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11550" w:rsidRPr="00511550" w:rsidRDefault="00511550" w:rsidP="00511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7"/>
      <w:bookmarkEnd w:id="4"/>
      <w:r w:rsidRPr="00511550">
        <w:rPr>
          <w:rFonts w:ascii="Times New Roman" w:eastAsia="Times New Roman" w:hAnsi="Times New Roman" w:cs="Times New Roman"/>
          <w:color w:val="212529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220C8" w:rsidRDefault="00511550" w:rsidP="00511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5" w:name="100108"/>
      <w:bookmarkEnd w:id="5"/>
      <w:r w:rsidRPr="00511550">
        <w:rPr>
          <w:rFonts w:ascii="Times New Roman" w:eastAsia="Times New Roman" w:hAnsi="Times New Roman" w:cs="Times New Roman"/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proofErr w:type="gramStart"/>
      <w:r w:rsidR="00A92964">
        <w:rPr>
          <w:rFonts w:ascii="Times New Roman" w:eastAsia="Times New Roman" w:hAnsi="Times New Roman" w:cs="Times New Roman"/>
          <w:color w:val="212529"/>
          <w:sz w:val="26"/>
          <w:szCs w:val="26"/>
        </w:rPr>
        <w:t>.;</w:t>
      </w:r>
      <w:proofErr w:type="gramEnd"/>
    </w:p>
    <w:p w:rsidR="00511550" w:rsidRPr="00511550" w:rsidRDefault="00A220C8" w:rsidP="00511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 09</w:t>
      </w:r>
      <w:proofErr w:type="gram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 П</w:t>
      </w:r>
      <w:proofErr w:type="gram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ользоваться профессиональной документацией на государственном и иностранных языках;</w:t>
      </w:r>
    </w:p>
    <w:p w:rsidR="00511550" w:rsidRPr="00511550" w:rsidRDefault="00511550" w:rsidP="005115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sz w:val="26"/>
          <w:szCs w:val="26"/>
        </w:rPr>
        <w:t>Выпускник, освоивший программу ОУД.1</w:t>
      </w:r>
      <w:r>
        <w:rPr>
          <w:rFonts w:ascii="Times New Roman" w:eastAsia="Times New Roman" w:hAnsi="Times New Roman" w:cs="Times New Roman"/>
          <w:sz w:val="26"/>
          <w:szCs w:val="26"/>
        </w:rPr>
        <w:t>2 Биология</w:t>
      </w:r>
      <w:r w:rsidRPr="00511550">
        <w:rPr>
          <w:rFonts w:ascii="Times New Roman" w:eastAsia="Times New Roman" w:hAnsi="Times New Roman" w:cs="Times New Roman"/>
          <w:sz w:val="26"/>
          <w:szCs w:val="26"/>
        </w:rPr>
        <w:t xml:space="preserve">, должен обладать </w:t>
      </w:r>
      <w:r w:rsidRPr="00511550">
        <w:rPr>
          <w:rFonts w:ascii="Times New Roman" w:eastAsia="Times New Roman" w:hAnsi="Times New Roman" w:cs="Times New Roman"/>
          <w:b/>
          <w:sz w:val="26"/>
          <w:szCs w:val="26"/>
        </w:rPr>
        <w:t>личностными результатами</w:t>
      </w:r>
      <w:r w:rsidRPr="00511550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профессии 19.02.12 Технология продуктов питания животного происхождения:</w:t>
      </w:r>
    </w:p>
    <w:p w:rsidR="00511550" w:rsidRPr="00511550" w:rsidRDefault="00511550" w:rsidP="005115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ЛР 3 </w:t>
      </w:r>
      <w:proofErr w:type="gramStart"/>
      <w:r w:rsidRPr="00511550">
        <w:rPr>
          <w:rFonts w:ascii="Times New Roman" w:eastAsia="Times New Roman" w:hAnsi="Times New Roman" w:cs="Times New Roman"/>
          <w:sz w:val="26"/>
          <w:szCs w:val="26"/>
        </w:rPr>
        <w:t>Осознающий</w:t>
      </w:r>
      <w:proofErr w:type="gramEnd"/>
      <w:r w:rsidRPr="00511550">
        <w:rPr>
          <w:rFonts w:ascii="Times New Roman" w:eastAsia="Times New Roman" w:hAnsi="Times New Roman" w:cs="Times New Roman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511550" w:rsidRPr="00511550" w:rsidRDefault="00511550" w:rsidP="005115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sz w:val="26"/>
          <w:szCs w:val="26"/>
        </w:rPr>
        <w:t xml:space="preserve">ЛР 10 </w:t>
      </w:r>
      <w:proofErr w:type="gramStart"/>
      <w:r w:rsidRPr="00511550">
        <w:rPr>
          <w:rFonts w:ascii="Times New Roman" w:eastAsia="Times New Roman" w:hAnsi="Times New Roman" w:cs="Times New Roman"/>
          <w:sz w:val="26"/>
          <w:szCs w:val="26"/>
        </w:rPr>
        <w:t>Способный</w:t>
      </w:r>
      <w:proofErr w:type="gramEnd"/>
      <w:r w:rsidRPr="00511550">
        <w:rPr>
          <w:rFonts w:ascii="Times New Roman" w:eastAsia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</w:t>
      </w:r>
    </w:p>
    <w:p w:rsidR="00511550" w:rsidRPr="00511550" w:rsidRDefault="00511550" w:rsidP="005115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sz w:val="26"/>
          <w:szCs w:val="26"/>
        </w:rPr>
        <w:t xml:space="preserve">достигать поставленных целей; </w:t>
      </w:r>
      <w:proofErr w:type="gramStart"/>
      <w:r w:rsidRPr="00511550">
        <w:rPr>
          <w:rFonts w:ascii="Times New Roman" w:eastAsia="Times New Roman" w:hAnsi="Times New Roman" w:cs="Times New Roman"/>
          <w:sz w:val="26"/>
          <w:szCs w:val="26"/>
        </w:rPr>
        <w:t>стремящийся</w:t>
      </w:r>
      <w:proofErr w:type="gramEnd"/>
      <w:r w:rsidRPr="00511550">
        <w:rPr>
          <w:rFonts w:ascii="Times New Roman" w:eastAsia="Times New Roman" w:hAnsi="Times New Roman" w:cs="Times New Roman"/>
          <w:sz w:val="26"/>
          <w:szCs w:val="26"/>
        </w:rPr>
        <w:t xml:space="preserve"> к формированию в сетевой среде личностно и профессионального конструктивного «цифрового следа».</w:t>
      </w:r>
      <w:r w:rsidRPr="00511550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511550" w:rsidRPr="00511550" w:rsidRDefault="00511550" w:rsidP="005115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511550" w:rsidRPr="00511550" w:rsidRDefault="00511550" w:rsidP="005115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11550" w:rsidRPr="00511550" w:rsidRDefault="00511550" w:rsidP="005115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11550" w:rsidRDefault="00511550" w:rsidP="0051155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11550" w:rsidRPr="00511550" w:rsidRDefault="00511550" w:rsidP="0051155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b/>
          <w:bCs/>
          <w:sz w:val="26"/>
          <w:szCs w:val="26"/>
        </w:rPr>
        <w:t>1.4. Количество часов на освоение программы учебной дисциплины:</w:t>
      </w:r>
    </w:p>
    <w:p w:rsidR="00511550" w:rsidRPr="00511550" w:rsidRDefault="00511550" w:rsidP="005115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</w:t>
      </w:r>
      <w:proofErr w:type="gramStart"/>
      <w:r w:rsidRPr="00511550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proofErr w:type="gramEnd"/>
      <w:r w:rsidRPr="005115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80</w:t>
      </w:r>
      <w:r w:rsidRPr="00511550">
        <w:rPr>
          <w:rFonts w:ascii="Times New Roman" w:eastAsia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511550">
        <w:rPr>
          <w:rFonts w:ascii="Times New Roman" w:eastAsia="Times New Roman" w:hAnsi="Times New Roman" w:cs="Times New Roman"/>
          <w:sz w:val="26"/>
          <w:szCs w:val="26"/>
        </w:rPr>
        <w:t>, в том числе:</w:t>
      </w:r>
    </w:p>
    <w:p w:rsidR="00511550" w:rsidRPr="00511550" w:rsidRDefault="00511550" w:rsidP="005115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 – 80 часов</w:t>
      </w: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1747" w:rsidRDefault="007B1747" w:rsidP="00423043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D0B5F" w:rsidRPr="008D0B5F" w:rsidRDefault="00694F83" w:rsidP="00694F83">
      <w:pPr>
        <w:widowControl w:val="0"/>
        <w:spacing w:after="0" w:line="240" w:lineRule="auto"/>
        <w:ind w:left="-36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</w:t>
      </w:r>
      <w:r w:rsidR="008D0B5F" w:rsidRPr="008D0B5F">
        <w:rPr>
          <w:rFonts w:ascii="Times New Roman" w:eastAsia="Times New Roman" w:hAnsi="Times New Roman" w:cs="Times New Roman"/>
          <w:b/>
          <w:sz w:val="26"/>
          <w:szCs w:val="26"/>
        </w:rPr>
        <w:t xml:space="preserve">СТРУКТУРА И СОДЕРЖАНИЕ УЧЕБНОЙ ДИСЦИПЛИНЫ </w:t>
      </w:r>
    </w:p>
    <w:p w:rsidR="008D0B5F" w:rsidRPr="008D0B5F" w:rsidRDefault="008D0B5F" w:rsidP="008D0B5F">
      <w:pPr>
        <w:widowControl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D0B5F">
        <w:rPr>
          <w:rFonts w:ascii="Times New Roman" w:eastAsia="Times New Roman" w:hAnsi="Times New Roman" w:cs="Times New Roman"/>
          <w:b/>
          <w:sz w:val="26"/>
          <w:szCs w:val="26"/>
        </w:rPr>
        <w:t>ОУД.1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 Биология</w:t>
      </w:r>
    </w:p>
    <w:p w:rsidR="008D0B5F" w:rsidRPr="008D0B5F" w:rsidRDefault="008D0B5F" w:rsidP="008D0B5F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8D0B5F" w:rsidRPr="008D0B5F" w:rsidRDefault="008D0B5F" w:rsidP="008D0B5F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D0B5F">
        <w:rPr>
          <w:rFonts w:ascii="Times New Roman" w:eastAsia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p w:rsidR="008D0B5F" w:rsidRPr="008D0B5F" w:rsidRDefault="008D0B5F" w:rsidP="008D0B5F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490"/>
        <w:gridCol w:w="1978"/>
      </w:tblGrid>
      <w:tr w:rsidR="008D0B5F" w:rsidRPr="008D0B5F" w:rsidTr="008D0B5F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Количество часов </w:t>
            </w:r>
          </w:p>
        </w:tc>
      </w:tr>
      <w:tr w:rsidR="008D0B5F" w:rsidRPr="008D0B5F" w:rsidTr="008D0B5F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7E017B" w:rsidP="008D0B5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Обьем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образовательной программы дисциплины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</w:tr>
      <w:tr w:rsidR="008D0B5F" w:rsidRPr="008D0B5F" w:rsidTr="008D0B5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7E017B" w:rsidP="008D0B5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</w:tr>
      <w:tr w:rsidR="008D0B5F" w:rsidRPr="008D0B5F" w:rsidTr="008D0B5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17B" w:rsidRDefault="007E017B" w:rsidP="008D0B5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теоретическое обучение</w:t>
            </w:r>
          </w:p>
          <w:p w:rsidR="008D0B5F" w:rsidRPr="008D0B5F" w:rsidRDefault="007E017B" w:rsidP="008D0B5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числе:   профессионально-ориентированное содержание       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B5F" w:rsidRDefault="00C15154" w:rsidP="008D0B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</w:t>
            </w:r>
            <w:r w:rsidR="007E0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</w:p>
          <w:p w:rsidR="007E017B" w:rsidRPr="008D0B5F" w:rsidRDefault="007E017B" w:rsidP="008D0B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E017B" w:rsidRPr="008D0B5F" w:rsidTr="008D0B5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17B" w:rsidRDefault="007E017B" w:rsidP="008D0B5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017B" w:rsidRDefault="007E017B" w:rsidP="007E017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16</w:t>
            </w:r>
          </w:p>
        </w:tc>
      </w:tr>
      <w:tr w:rsidR="008D0B5F" w:rsidRPr="008D0B5F" w:rsidTr="008D0B5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7E017B" w:rsidP="008D0B5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 профессионально-ориентированное  содержание</w:t>
            </w:r>
          </w:p>
          <w:p w:rsidR="008D0B5F" w:rsidRPr="008D0B5F" w:rsidRDefault="008D0B5F" w:rsidP="008D0B5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7E017B" w:rsidP="007E017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2</w:t>
            </w:r>
          </w:p>
        </w:tc>
      </w:tr>
      <w:tr w:rsidR="008D0B5F" w:rsidRPr="008D0B5F" w:rsidTr="008D0B5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D0B5F" w:rsidRPr="008D0B5F" w:rsidTr="008D0B5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Форма контрол</w:t>
            </w:r>
            <w:proofErr w:type="gramStart"/>
            <w:r w:rsidRPr="008D0B5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я-</w:t>
            </w:r>
            <w:proofErr w:type="gramEnd"/>
            <w:r w:rsidRPr="008D0B5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дифференцированный зачет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9C0B0F" w:rsidP="008D0B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</w:tbl>
    <w:p w:rsidR="00BC2A90" w:rsidRPr="007B1747" w:rsidRDefault="00BC2A90" w:rsidP="00423043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  <w:sectPr w:rsidR="00BC2A90" w:rsidRPr="007B1747" w:rsidSect="002E6898">
          <w:footerReference w:type="default" r:id="rId10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299" w:charSpace="8192"/>
        </w:sectPr>
      </w:pPr>
    </w:p>
    <w:p w:rsidR="00105C59" w:rsidRPr="007B1747" w:rsidRDefault="006252CE" w:rsidP="008D0B5F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="008D0B5F">
        <w:rPr>
          <w:rFonts w:ascii="Times New Roman" w:hAnsi="Times New Roman" w:cs="Times New Roman"/>
          <w:b/>
          <w:sz w:val="26"/>
          <w:szCs w:val="26"/>
        </w:rPr>
        <w:t>ОУД.12 Биология</w:t>
      </w:r>
    </w:p>
    <w:tbl>
      <w:tblPr>
        <w:tblW w:w="154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575"/>
        <w:gridCol w:w="843"/>
        <w:gridCol w:w="9781"/>
        <w:gridCol w:w="1275"/>
        <w:gridCol w:w="1134"/>
      </w:tblGrid>
      <w:tr w:rsidR="00096676" w:rsidRPr="007B1747" w:rsidTr="008D0B5F">
        <w:trPr>
          <w:trHeight w:val="83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8D0B5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Наименованиеразделов</w:t>
            </w:r>
            <w:proofErr w:type="spellEnd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тем</w:t>
            </w:r>
          </w:p>
        </w:tc>
        <w:tc>
          <w:tcPr>
            <w:tcW w:w="1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лабораторные и практические занятия, самостоятельная работа </w:t>
            </w:r>
            <w:proofErr w:type="gram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8D0B5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6252CE" w:rsidRPr="007B1747" w:rsidRDefault="006252CE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8D0B5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6252CE" w:rsidRPr="007B1747" w:rsidRDefault="006252CE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96676" w:rsidRPr="007B1747" w:rsidTr="008D0B5F">
        <w:trPr>
          <w:trHeight w:val="40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5732" w:rsidRPr="007B1747" w:rsidRDefault="00EC5732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7B1747" w:rsidTr="008D0B5F"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8D0B5F" w:rsidRDefault="0097269E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D0B5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Раздел "</w:t>
            </w:r>
            <w:r w:rsidR="00EC5732" w:rsidRPr="008D0B5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Биология</w:t>
            </w:r>
            <w:r w:rsidRPr="008D0B5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"</w:t>
            </w:r>
          </w:p>
        </w:tc>
      </w:tr>
      <w:tr w:rsidR="00F2792E" w:rsidRPr="007B1747" w:rsidTr="00A92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84"/>
        </w:trPr>
        <w:tc>
          <w:tcPr>
            <w:tcW w:w="2418" w:type="dxa"/>
            <w:gridSpan w:val="2"/>
            <w:shd w:val="clear" w:color="auto" w:fill="auto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624" w:type="dxa"/>
            <w:gridSpan w:val="2"/>
          </w:tcPr>
          <w:p w:rsidR="00F2792E" w:rsidRPr="007B1747" w:rsidRDefault="00F2792E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1. Учение о клетке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53"/>
        </w:trPr>
        <w:tc>
          <w:tcPr>
            <w:tcW w:w="2418" w:type="dxa"/>
            <w:gridSpan w:val="2"/>
            <w:vMerge w:val="restart"/>
            <w:shd w:val="clear" w:color="auto" w:fill="auto"/>
          </w:tcPr>
          <w:p w:rsidR="00EF2D77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1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Учение о клетке</w:t>
            </w:r>
          </w:p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EF2D77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781" w:type="dxa"/>
            <w:shd w:val="clear" w:color="auto" w:fill="auto"/>
          </w:tcPr>
          <w:p w:rsidR="00EF2D77" w:rsidRPr="007B1747" w:rsidRDefault="00EF2D77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vAlign w:val="center"/>
          </w:tcPr>
          <w:p w:rsidR="00EF2D77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781" w:type="dxa"/>
            <w:shd w:val="clear" w:color="auto" w:fill="auto"/>
          </w:tcPr>
          <w:p w:rsidR="00EF2D77" w:rsidRPr="007B1747" w:rsidRDefault="00EF2D77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Химическая организация клетки.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vAlign w:val="center"/>
          </w:tcPr>
          <w:p w:rsidR="00EF2D77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781" w:type="dxa"/>
            <w:shd w:val="clear" w:color="auto" w:fill="auto"/>
          </w:tcPr>
          <w:p w:rsidR="00EF2D77" w:rsidRPr="007B1747" w:rsidRDefault="00EF2D77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Клетка – 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vAlign w:val="center"/>
          </w:tcPr>
          <w:p w:rsidR="00EF2D77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781" w:type="dxa"/>
            <w:shd w:val="clear" w:color="auto" w:fill="auto"/>
          </w:tcPr>
          <w:p w:rsidR="00EF2D77" w:rsidRPr="007B1747" w:rsidRDefault="00EF2D77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Строение и функции клетки.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Прокариотические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эукариотические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vAlign w:val="center"/>
          </w:tcPr>
          <w:p w:rsidR="00EF2D77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781" w:type="dxa"/>
            <w:shd w:val="clear" w:color="auto" w:fill="auto"/>
          </w:tcPr>
          <w:p w:rsidR="00EF2D77" w:rsidRPr="007B1747" w:rsidRDefault="00705290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 </w:t>
            </w:r>
            <w:r w:rsidR="00EF2D77"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и функции органоидов клетки.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F2D77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vAlign w:val="center"/>
          </w:tcPr>
          <w:p w:rsidR="00EF2D77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781" w:type="dxa"/>
            <w:shd w:val="clear" w:color="auto" w:fill="auto"/>
          </w:tcPr>
          <w:p w:rsidR="00EF2D77" w:rsidRPr="007B1747" w:rsidRDefault="00EF2D77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Клетки и их разнообразие в многоклеточном организме.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Клеточная теория строения организмов. Жизненный цикл клетки. Митоз.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2792E" w:rsidRPr="007B1747" w:rsidTr="00A92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624" w:type="dxa"/>
            <w:gridSpan w:val="2"/>
            <w:vAlign w:val="center"/>
          </w:tcPr>
          <w:p w:rsidR="00F2792E" w:rsidRPr="007B1747" w:rsidRDefault="00F2792E" w:rsidP="008D0B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 2. Организм. Размножение и индивидуальное развитие организмов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616E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 w:val="restart"/>
            <w:shd w:val="clear" w:color="auto" w:fill="auto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2.1. Организм. Размножение и индивидуальное развитие организмов</w:t>
            </w:r>
          </w:p>
        </w:tc>
        <w:tc>
          <w:tcPr>
            <w:tcW w:w="843" w:type="dxa"/>
          </w:tcPr>
          <w:p w:rsidR="006616E8" w:rsidRPr="007B1747" w:rsidRDefault="00F2792E" w:rsidP="00F27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781" w:type="dxa"/>
            <w:shd w:val="clear" w:color="auto" w:fill="auto"/>
          </w:tcPr>
          <w:p w:rsidR="006616E8" w:rsidRPr="007B1747" w:rsidRDefault="006616E8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Организм – единое целое. Многообразие организмов.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6616E8" w:rsidRPr="007B1747" w:rsidRDefault="00F2792E" w:rsidP="00F27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781" w:type="dxa"/>
            <w:shd w:val="clear" w:color="auto" w:fill="auto"/>
          </w:tcPr>
          <w:p w:rsidR="006616E8" w:rsidRPr="007B1747" w:rsidRDefault="00C7149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Размножение. </w:t>
            </w:r>
            <w:proofErr w:type="spell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Мейоз</w:t>
            </w:r>
            <w:proofErr w:type="gram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616E8" w:rsidRPr="007B174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="006616E8" w:rsidRPr="007B1747">
              <w:rPr>
                <w:rFonts w:ascii="Times New Roman" w:hAnsi="Times New Roman" w:cs="Times New Roman"/>
                <w:sz w:val="26"/>
                <w:szCs w:val="26"/>
              </w:rPr>
              <w:t>азмножение</w:t>
            </w:r>
            <w:proofErr w:type="spellEnd"/>
            <w:r w:rsidR="006616E8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–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6616E8" w:rsidRPr="007B1747" w:rsidRDefault="00F2792E" w:rsidP="00F27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9781" w:type="dxa"/>
            <w:shd w:val="clear" w:color="auto" w:fill="auto"/>
          </w:tcPr>
          <w:p w:rsidR="006616E8" w:rsidRPr="007B1747" w:rsidRDefault="006616E8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Индивидуальное развитие организма.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Эмбриональный этап онтогенеза. Основные стадии эмбрионального развития. Органогенез. Постэмбриональное развитие.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6616E8" w:rsidRPr="007B1747" w:rsidRDefault="00F2792E" w:rsidP="00F27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9781" w:type="dxa"/>
            <w:shd w:val="clear" w:color="auto" w:fill="auto"/>
          </w:tcPr>
          <w:p w:rsidR="006616E8" w:rsidRPr="008D0B5F" w:rsidRDefault="00872A9C" w:rsidP="008D0B5F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 xml:space="preserve">Сходство зародышей представителей разных групп позвоночных. Причины нарушений в развитии организмов. </w:t>
            </w:r>
            <w:r w:rsidR="006616E8" w:rsidRPr="007B1747">
              <w:rPr>
                <w:sz w:val="26"/>
                <w:szCs w:val="26"/>
              </w:rPr>
              <w:t xml:space="preserve">Сходство зародышей представителей разных </w:t>
            </w:r>
            <w:r w:rsidR="006616E8" w:rsidRPr="007B1747">
              <w:rPr>
                <w:sz w:val="26"/>
                <w:szCs w:val="26"/>
              </w:rPr>
              <w:lastRenderedPageBreak/>
              <w:t>групп позвоночных как свидетельство их эволюционного родства. 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2792E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F2792E" w:rsidRPr="007B1747" w:rsidRDefault="00F2792E" w:rsidP="00F27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9781" w:type="dxa"/>
            <w:shd w:val="clear" w:color="auto" w:fill="auto"/>
          </w:tcPr>
          <w:p w:rsidR="00F2792E" w:rsidRPr="00F2792E" w:rsidRDefault="00F2792E" w:rsidP="00F2792E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F2792E">
              <w:rPr>
                <w:b/>
                <w:sz w:val="26"/>
                <w:szCs w:val="26"/>
              </w:rPr>
              <w:t>Практические занятия №</w:t>
            </w:r>
            <w:r>
              <w:rPr>
                <w:b/>
                <w:sz w:val="26"/>
                <w:szCs w:val="26"/>
              </w:rPr>
              <w:t>2</w:t>
            </w:r>
          </w:p>
          <w:p w:rsidR="00F2792E" w:rsidRPr="00F2792E" w:rsidRDefault="00F2792E" w:rsidP="00F2792E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F2792E">
              <w:rPr>
                <w:bCs/>
                <w:sz w:val="26"/>
                <w:szCs w:val="26"/>
              </w:rPr>
              <w:t>Выявление и описание признаков сходства зародышей человека и других позвоночных как доказательство их эволюционного родства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2792E" w:rsidRPr="007B1747" w:rsidTr="00A92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624" w:type="dxa"/>
            <w:gridSpan w:val="2"/>
          </w:tcPr>
          <w:p w:rsidR="00F2792E" w:rsidRPr="007B1747" w:rsidRDefault="00F2792E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3. Основы генетики и селекции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1E8C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 w:val="restart"/>
            <w:shd w:val="clear" w:color="auto" w:fill="auto"/>
          </w:tcPr>
          <w:p w:rsidR="00631E8C" w:rsidRPr="007B1747" w:rsidRDefault="00631E8C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генетики и селекции</w:t>
            </w:r>
          </w:p>
        </w:tc>
        <w:tc>
          <w:tcPr>
            <w:tcW w:w="843" w:type="dxa"/>
          </w:tcPr>
          <w:p w:rsidR="00631E8C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9781" w:type="dxa"/>
            <w:shd w:val="clear" w:color="auto" w:fill="auto"/>
          </w:tcPr>
          <w:p w:rsidR="00631E8C" w:rsidRPr="007B1747" w:rsidRDefault="00631E8C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Законы генетики, установленные Г. Менделем. Моногибридное и </w:t>
            </w:r>
            <w:proofErr w:type="spell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дигибридное</w:t>
            </w:r>
            <w:proofErr w:type="spellEnd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скрещивание</w:t>
            </w:r>
            <w:r w:rsidR="00872A9C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Хромосомная теория наследственности</w:t>
            </w:r>
            <w:r w:rsidRPr="007B1747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Генетика пола. Наследственные болезни человека, их  причины и профилактика.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1E8C" w:rsidRPr="007B1747" w:rsidRDefault="00631E8C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Закономерности изменчивости.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Наследственная или генотипическая изменчивость.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Модификационная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изменчивость. Генетика – теоретическая основа селекции.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>Генетика – теоретическая основа селекции</w:t>
            </w:r>
            <w:r w:rsidRPr="007B1747">
              <w:rPr>
                <w:b/>
                <w:bCs/>
                <w:sz w:val="26"/>
                <w:szCs w:val="26"/>
              </w:rPr>
              <w:t xml:space="preserve">. </w:t>
            </w:r>
          </w:p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Одомашнивание животных и выращивание культурных растений –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 Биотехнология, ее достижения и перспективы развития.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 w:rsidR="00F2792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простейших схем моногибридного и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дигибридного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скрещивания. 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F2792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2792E" w:rsidRPr="007B1747" w:rsidTr="00A92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624" w:type="dxa"/>
            <w:gridSpan w:val="2"/>
          </w:tcPr>
          <w:p w:rsidR="00F2792E" w:rsidRPr="007B1747" w:rsidRDefault="00F2792E" w:rsidP="008D0B5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4. Эволюционное учение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605"/>
        </w:trPr>
        <w:tc>
          <w:tcPr>
            <w:tcW w:w="2418" w:type="dxa"/>
            <w:gridSpan w:val="2"/>
            <w:vMerge w:val="restart"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4.1. Эволюционное учение</w:t>
            </w:r>
          </w:p>
        </w:tc>
        <w:tc>
          <w:tcPr>
            <w:tcW w:w="843" w:type="dxa"/>
          </w:tcPr>
          <w:p w:rsidR="008D0B5F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История развития эволюционных идей.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Значение работ К. Линнея, Ж.Б. Ламарка в развитии эволюционных идей в биологии.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Эволюционное учение Ч. Дарвина.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</w:t>
            </w:r>
            <w:r w:rsidR="00547730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Естественный отбор.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547730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Концепция вида, его </w:t>
            </w:r>
            <w:proofErr w:type="spell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критерии</w:t>
            </w:r>
            <w:proofErr w:type="gram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.П</w:t>
            </w:r>
            <w:proofErr w:type="gramEnd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опуляция</w:t>
            </w:r>
            <w:proofErr w:type="spellEnd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547730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Движущие силы эволюции. Синтетическая теория эволюции. </w:t>
            </w:r>
            <w:proofErr w:type="spell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Микроэволюция</w:t>
            </w:r>
            <w:proofErr w:type="spellEnd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Современные представления о видообразовании (С.С. Четвериков, И.И. Шмальгаузен).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37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547730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Макроэволюция. Доказательства эволюции.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Сохранение биологического многообразия как основы устойчивости  биосферы и прогрессивного ее развития</w:t>
            </w:r>
            <w:r w:rsidRPr="007B1747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D0B5F" w:rsidRPr="007B1747" w:rsidRDefault="008D0B5F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547730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направления эволюционного прогресса.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Биологический прогресс и биологический регресс. Причины вымирания видов.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547730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</w:t>
            </w:r>
            <w:r w:rsidR="00F279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особей одного вида по морфологическому критерию. Приспособление организмов к разным средам обитания (к </w:t>
            </w: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водной</w:t>
            </w:r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, наземно-воздушной, почвенной).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2792E" w:rsidRPr="007B1747" w:rsidTr="00A92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24" w:type="dxa"/>
            <w:gridSpan w:val="2"/>
          </w:tcPr>
          <w:p w:rsidR="00F2792E" w:rsidRPr="007B1747" w:rsidRDefault="00F2792E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 5.  История развития жизни на Земле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792E" w:rsidRPr="007B1747" w:rsidRDefault="00F2792E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 w:val="restart"/>
            <w:shd w:val="clear" w:color="auto" w:fill="auto"/>
          </w:tcPr>
          <w:p w:rsidR="00270288" w:rsidRPr="007B1747" w:rsidRDefault="00270288" w:rsidP="00270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5.1. История развития жизни на Земле</w:t>
            </w: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Гипотезы происхождения жизни. Краткая история развития органического мира.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Усложнение живых организмов на Земле в процессе эволюции.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Живые организмы на Земле в процессе эволюции.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Гипотезы о происхождении </w:t>
            </w:r>
            <w:proofErr w:type="spell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человека</w:t>
            </w:r>
            <w:proofErr w:type="gram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F2792E">
              <w:rPr>
                <w:rFonts w:ascii="Times New Roman" w:hAnsi="Times New Roman" w:cs="Times New Roman"/>
                <w:bCs/>
                <w:sz w:val="26"/>
                <w:szCs w:val="26"/>
              </w:rPr>
              <w:t>Д</w:t>
            </w:r>
            <w:proofErr w:type="gramEnd"/>
            <w:r w:rsidRPr="00F2792E">
              <w:rPr>
                <w:rFonts w:ascii="Times New Roman" w:hAnsi="Times New Roman" w:cs="Times New Roman"/>
                <w:bCs/>
                <w:sz w:val="26"/>
                <w:szCs w:val="26"/>
              </w:rPr>
              <w:t>оказательства</w:t>
            </w:r>
            <w:proofErr w:type="spellEnd"/>
            <w:r w:rsidRPr="00F279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родства человека с млекопитающими животными.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555-56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9781" w:type="dxa"/>
            <w:shd w:val="clear" w:color="auto" w:fill="auto"/>
          </w:tcPr>
          <w:p w:rsidR="00270288" w:rsidRPr="00F2792E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F2792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</w:t>
            </w:r>
            <w:proofErr w:type="gramEnd"/>
            <w:r w:rsidRPr="00F279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792E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F2792E">
              <w:rPr>
                <w:rFonts w:ascii="Times New Roman" w:hAnsi="Times New Roman" w:cs="Times New Roman"/>
                <w:bCs/>
                <w:sz w:val="26"/>
                <w:szCs w:val="26"/>
              </w:rPr>
              <w:t>нализ и оценка различных гипотез происхождения жизни.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2792E" w:rsidRPr="007B1747" w:rsidTr="00A92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24" w:type="dxa"/>
            <w:gridSpan w:val="2"/>
          </w:tcPr>
          <w:p w:rsidR="00F2792E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6</w:t>
            </w:r>
            <w:r w:rsidR="00F2792E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  Основы экологии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792E" w:rsidRPr="007B1747" w:rsidRDefault="00F2792E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 w:val="restart"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6.1. Основы экологии</w:t>
            </w: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Экология. Экологические факторы.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Экологические системы.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Экологические системы. Видовая и пространственная структура  экосистем.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Пищевые связи, круговорот веществ и превращение энергии в экосистемах. </w:t>
            </w:r>
            <w:r w:rsidRPr="00F2792E">
              <w:rPr>
                <w:rFonts w:ascii="Times New Roman" w:hAnsi="Times New Roman" w:cs="Times New Roman"/>
                <w:bCs/>
                <w:sz w:val="26"/>
                <w:szCs w:val="26"/>
              </w:rPr>
              <w:t>Межвидовые взаимоотношения в экосистеме.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Биосфера. Биомасса.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Биосфера – глобальная экосистема. Учение В.И. Вернадского о биосфере. Роль живых организмов в биосфере. Биомасса.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Круговорот </w:t>
            </w:r>
            <w:proofErr w:type="gram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важнейших</w:t>
            </w:r>
            <w:proofErr w:type="gramEnd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биогенных </w:t>
            </w:r>
            <w:proofErr w:type="spell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элементовв</w:t>
            </w:r>
            <w:proofErr w:type="spellEnd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биосфере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(на примере углерода,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азота и др.)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Изменения в биосфере.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Экология как теоретическая основа рационального природопользования и охраны природы.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Ноосфера.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9781" w:type="dxa"/>
            <w:shd w:val="clear" w:color="auto" w:fill="auto"/>
          </w:tcPr>
          <w:p w:rsidR="00270288" w:rsidRPr="00F2792E" w:rsidRDefault="00BA29C5" w:rsidP="00F2792E">
            <w:pPr>
              <w:pStyle w:val="Default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Calibri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Проблемы техногенных воздействий на здоровье человека (электромагнитные поля бытовая химия, избыточное шумы, радиация и </w:t>
            </w:r>
            <w:proofErr w:type="spellStart"/>
            <w:r>
              <w:rPr>
                <w:rFonts w:eastAsia="Calibri"/>
                <w:bCs/>
                <w:color w:val="231F20"/>
                <w:w w:val="115"/>
                <w:sz w:val="26"/>
                <w:szCs w:val="26"/>
                <w:lang w:eastAsia="en-US"/>
              </w:rPr>
              <w:t>т.д</w:t>
            </w:r>
            <w:proofErr w:type="spellEnd"/>
            <w:r>
              <w:rPr>
                <w:rFonts w:eastAsia="Calibri"/>
                <w:bCs/>
                <w:color w:val="231F20"/>
                <w:w w:val="115"/>
                <w:sz w:val="26"/>
                <w:szCs w:val="26"/>
                <w:lang w:eastAsia="en-US"/>
              </w:rPr>
              <w:t>). Адаптация организма человека к факторам окружающей среды.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Консультации: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Бионика</w:t>
            </w:r>
            <w:r w:rsidR="00A929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279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как одно из направлений биологии и кибернетики,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рассматривающее особенности морфофизиологической организации живых организмов  и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77-78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  <w:p w:rsidR="00270288" w:rsidRPr="007B1747" w:rsidRDefault="00E37BDB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Отходы производства. Определение класса опасности отходов; агрегатное состояние и физическая формула отходов, образующихся на рабочем месте.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8D0B5F" w:rsidRPr="007B1747" w:rsidRDefault="008D0B5F" w:rsidP="00F27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Промежуточная </w:t>
            </w: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аттестация </w:t>
            </w:r>
          </w:p>
        </w:tc>
        <w:tc>
          <w:tcPr>
            <w:tcW w:w="843" w:type="dxa"/>
          </w:tcPr>
          <w:p w:rsidR="008D0B5F" w:rsidRPr="007B1747" w:rsidRDefault="00547730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9781" w:type="dxa"/>
            <w:shd w:val="clear" w:color="auto" w:fill="auto"/>
          </w:tcPr>
          <w:p w:rsidR="00F2792E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279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8D0B5F" w:rsidRPr="007B1747" w:rsidRDefault="008D0B5F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8D0B5F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806E20" w:rsidRPr="007B1747" w:rsidRDefault="00806E20" w:rsidP="00423043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105C59" w:rsidRPr="007B1747" w:rsidRDefault="006252CE" w:rsidP="00A668C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05C59" w:rsidRPr="007B1747" w:rsidRDefault="006252CE" w:rsidP="00A668C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1 - </w:t>
      </w:r>
      <w:proofErr w:type="gramStart"/>
      <w:r w:rsidRPr="007B1747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7B1747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</w:t>
      </w:r>
    </w:p>
    <w:p w:rsidR="00105C59" w:rsidRPr="007B1747" w:rsidRDefault="006252CE" w:rsidP="00A668C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2 - </w:t>
      </w:r>
      <w:proofErr w:type="gramStart"/>
      <w:r w:rsidRPr="007B1747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7B1747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105C59" w:rsidRPr="007B1747" w:rsidRDefault="006252CE" w:rsidP="00A668C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3 - </w:t>
      </w:r>
      <w:proofErr w:type="gramStart"/>
      <w:r w:rsidRPr="007B1747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7B1747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993928" w:rsidRPr="007B1747" w:rsidRDefault="00993928" w:rsidP="00423043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  <w:sectPr w:rsidR="00993928" w:rsidRPr="007B1747" w:rsidSect="002E6898">
          <w:footerReference w:type="default" r:id="rId11"/>
          <w:type w:val="continuous"/>
          <w:pgSz w:w="16820" w:h="11906" w:orient="landscape"/>
          <w:pgMar w:top="1134" w:right="850" w:bottom="1134" w:left="1701" w:header="0" w:footer="720" w:gutter="0"/>
          <w:cols w:space="720"/>
          <w:formProt w:val="0"/>
          <w:docGrid w:linePitch="100" w:charSpace="8192"/>
        </w:sectPr>
      </w:pPr>
    </w:p>
    <w:p w:rsidR="00164E22" w:rsidRPr="00172775" w:rsidRDefault="00164E22" w:rsidP="00164E22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:rsidR="00164E22" w:rsidRPr="00C80D86" w:rsidRDefault="00164E22" w:rsidP="00164E2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</w:t>
      </w:r>
      <w:proofErr w:type="spellStart"/>
      <w:r w:rsidRPr="00BB0490">
        <w:rPr>
          <w:rFonts w:ascii="Times New Roman" w:hAnsi="Times New Roman" w:cs="Times New Roman"/>
          <w:bCs/>
          <w:sz w:val="26"/>
          <w:szCs w:val="26"/>
        </w:rPr>
        <w:t>кабинет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C80D86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Pr="00C80D86">
        <w:rPr>
          <w:rFonts w:ascii="Times New Roman" w:hAnsi="Times New Roman" w:cs="Times New Roman"/>
          <w:b/>
          <w:sz w:val="26"/>
          <w:szCs w:val="26"/>
        </w:rPr>
        <w:t>борудование</w:t>
      </w:r>
      <w:proofErr w:type="spellEnd"/>
      <w:r w:rsidRPr="00C80D86">
        <w:rPr>
          <w:rFonts w:ascii="Times New Roman" w:hAnsi="Times New Roman" w:cs="Times New Roman"/>
          <w:b/>
          <w:sz w:val="26"/>
          <w:szCs w:val="26"/>
        </w:rPr>
        <w:t xml:space="preserve"> учебного кабинета: </w:t>
      </w:r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-посадочные места по количеству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:rsidR="00164E22" w:rsidRPr="00C80D86" w:rsidRDefault="00164E22" w:rsidP="00164E2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компьютер, </w:t>
      </w:r>
      <w:proofErr w:type="spellStart"/>
      <w:r w:rsidRPr="00172775">
        <w:rPr>
          <w:rFonts w:ascii="Times New Roman" w:hAnsi="Times New Roman" w:cs="Times New Roman"/>
          <w:sz w:val="26"/>
          <w:szCs w:val="26"/>
        </w:rPr>
        <w:t>мультимедийная</w:t>
      </w:r>
      <w:proofErr w:type="spellEnd"/>
      <w:r w:rsidRPr="00172775">
        <w:rPr>
          <w:rFonts w:ascii="Times New Roman" w:hAnsi="Times New Roman" w:cs="Times New Roman"/>
          <w:sz w:val="26"/>
          <w:szCs w:val="26"/>
        </w:rPr>
        <w:t xml:space="preserve"> установка.</w:t>
      </w:r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:rsidR="00164E22" w:rsidRPr="00C80D86" w:rsidRDefault="00164E22" w:rsidP="00164E22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:rsidR="00164E22" w:rsidRPr="003D0FC3" w:rsidRDefault="00164E22" w:rsidP="00164E22">
      <w:pPr>
        <w:numPr>
          <w:ilvl w:val="0"/>
          <w:numId w:val="15"/>
        </w:numPr>
        <w:suppressAutoHyphens/>
        <w:spacing w:after="0"/>
        <w:ind w:firstLine="567"/>
        <w:jc w:val="both"/>
        <w:rPr>
          <w:rStyle w:val="ae"/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proofErr w:type="spell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Карцова</w:t>
      </w:r>
      <w:proofErr w:type="spell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А. А. Органическая химия для школьников  учебное пособие / А. А. </w:t>
      </w:r>
      <w:proofErr w:type="spell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Карцова</w:t>
      </w:r>
      <w:proofErr w:type="spell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, А. Н. Левкин. - 2-е изд. - Санкт-Петербург</w:t>
      </w:r>
      <w:proofErr w:type="gram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Изд-во </w:t>
      </w:r>
      <w:proofErr w:type="spell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С.-Петерб</w:t>
      </w:r>
      <w:proofErr w:type="spell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. ун-та, 2021. - 382 с. - ISBN 978-5-288-06109-7. - Текст</w:t>
      </w:r>
      <w:proofErr w:type="gram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2" w:history="1">
        <w:r w:rsidRPr="00172775">
          <w:rPr>
            <w:rStyle w:val="ae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:rsidR="00164E22" w:rsidRPr="003D0FC3" w:rsidRDefault="00164E22" w:rsidP="00164E22">
      <w:pPr>
        <w:pStyle w:val="ac"/>
        <w:numPr>
          <w:ilvl w:val="0"/>
          <w:numId w:val="15"/>
        </w:numPr>
        <w:spacing w:line="276" w:lineRule="auto"/>
        <w:ind w:firstLine="567"/>
        <w:jc w:val="both"/>
        <w:rPr>
          <w:rStyle w:val="ae"/>
          <w:sz w:val="26"/>
          <w:szCs w:val="26"/>
        </w:rPr>
      </w:pPr>
      <w:r w:rsidRPr="003D0FC3">
        <w:rPr>
          <w:sz w:val="26"/>
          <w:szCs w:val="26"/>
        </w:rPr>
        <w:t>. Богомолова, И. В. Неорганическая химия</w:t>
      </w:r>
      <w:proofErr w:type="gramStart"/>
      <w:r w:rsidRPr="003D0FC3">
        <w:rPr>
          <w:sz w:val="26"/>
          <w:szCs w:val="26"/>
        </w:rPr>
        <w:t xml:space="preserve"> :</w:t>
      </w:r>
      <w:proofErr w:type="gramEnd"/>
      <w:r w:rsidRPr="003D0FC3">
        <w:rPr>
          <w:sz w:val="26"/>
          <w:szCs w:val="26"/>
        </w:rPr>
        <w:t xml:space="preserve"> учебное пособие / И. В. Богомолова. - Москва</w:t>
      </w:r>
      <w:proofErr w:type="gramStart"/>
      <w:r w:rsidRPr="003D0FC3">
        <w:rPr>
          <w:sz w:val="26"/>
          <w:szCs w:val="26"/>
        </w:rPr>
        <w:t xml:space="preserve"> :</w:t>
      </w:r>
      <w:proofErr w:type="gramEnd"/>
      <w:r w:rsidRPr="003D0FC3">
        <w:rPr>
          <w:sz w:val="26"/>
          <w:szCs w:val="26"/>
        </w:rPr>
        <w:t xml:space="preserve"> ИНФРА-М, 2021. - 336 с.</w:t>
      </w:r>
      <w:proofErr w:type="gramStart"/>
      <w:r w:rsidRPr="003D0FC3">
        <w:rPr>
          <w:sz w:val="26"/>
          <w:szCs w:val="26"/>
        </w:rPr>
        <w:t xml:space="preserve"> :</w:t>
      </w:r>
      <w:proofErr w:type="gramEnd"/>
      <w:r w:rsidRPr="003D0FC3">
        <w:rPr>
          <w:sz w:val="26"/>
          <w:szCs w:val="26"/>
        </w:rPr>
        <w:t xml:space="preserve"> ил. - (</w:t>
      </w:r>
      <w:proofErr w:type="spellStart"/>
      <w:r w:rsidRPr="003D0FC3">
        <w:rPr>
          <w:sz w:val="26"/>
          <w:szCs w:val="26"/>
        </w:rPr>
        <w:t>ПРОФИль</w:t>
      </w:r>
      <w:proofErr w:type="spellEnd"/>
      <w:r w:rsidRPr="003D0FC3">
        <w:rPr>
          <w:sz w:val="26"/>
          <w:szCs w:val="26"/>
        </w:rPr>
        <w:t>). - ISBN 978-5-98281-187-5. - Текст</w:t>
      </w:r>
      <w:proofErr w:type="gramStart"/>
      <w:r w:rsidRPr="003D0FC3">
        <w:rPr>
          <w:sz w:val="26"/>
          <w:szCs w:val="26"/>
        </w:rPr>
        <w:t xml:space="preserve"> :</w:t>
      </w:r>
      <w:proofErr w:type="gramEnd"/>
      <w:r w:rsidRPr="003D0FC3">
        <w:rPr>
          <w:sz w:val="26"/>
          <w:szCs w:val="26"/>
        </w:rPr>
        <w:t xml:space="preserve"> электронный. - URL: </w:t>
      </w:r>
      <w:hyperlink r:id="rId13" w:history="1">
        <w:r w:rsidRPr="003D0FC3">
          <w:rPr>
            <w:rStyle w:val="ae"/>
            <w:sz w:val="26"/>
            <w:szCs w:val="26"/>
          </w:rPr>
          <w:t>https://znanium.com/catalog/product/1362442</w:t>
        </w:r>
      </w:hyperlink>
    </w:p>
    <w:p w:rsidR="00164E22" w:rsidRPr="00172775" w:rsidRDefault="00164E22" w:rsidP="00164E22">
      <w:pPr>
        <w:numPr>
          <w:ilvl w:val="0"/>
          <w:numId w:val="15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Кошелева, М. К. Общая химическая технология в примерах, лабораторных работах, задачах и тестах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М.К. Кошелева. — 2-е изд., </w:t>
      </w:r>
      <w:proofErr w:type="spell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перераб</w:t>
      </w:r>
      <w:proofErr w:type="spell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. — Москва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ИНФРА-М, 2021. — 210 с. — (Высшее образование: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Бакалавриат</w:t>
      </w:r>
      <w:proofErr w:type="spell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— DOI 10.12737/textbook_5d41326ae8b036.68219388. - ISBN 978-5-16-014977-6. - Текст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:rsidR="00164E22" w:rsidRPr="00C80D86" w:rsidRDefault="00164E22" w:rsidP="00164E22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:rsidR="00164E22" w:rsidRPr="00172775" w:rsidRDefault="00164E22" w:rsidP="00164E22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Филимонова, Н. А. Органическая химия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лабораторный практикум для обучающихся СПО по направлению «Ветеринария» / Н. А. Филимонова. - Волгоград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ФГБОУ ВО Волгоградский ГАУ, 2019. - 76 с. - Текст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5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:rsidR="00164E22" w:rsidRPr="003D0FC3" w:rsidRDefault="00164E22" w:rsidP="00164E22">
      <w:pPr>
        <w:pStyle w:val="ac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spellStart"/>
      <w:r w:rsidRPr="003D0FC3">
        <w:rPr>
          <w:sz w:val="26"/>
          <w:szCs w:val="26"/>
        </w:rPr>
        <w:t>Шевницына</w:t>
      </w:r>
      <w:proofErr w:type="spellEnd"/>
      <w:r w:rsidRPr="003D0FC3">
        <w:rPr>
          <w:sz w:val="26"/>
          <w:szCs w:val="26"/>
        </w:rPr>
        <w:t>, Л. В. Химия. Сборник задач и упражнений</w:t>
      </w:r>
      <w:proofErr w:type="gramStart"/>
      <w:r w:rsidRPr="003D0FC3">
        <w:rPr>
          <w:sz w:val="26"/>
          <w:szCs w:val="26"/>
        </w:rPr>
        <w:t xml:space="preserve"> :</w:t>
      </w:r>
      <w:proofErr w:type="gramEnd"/>
      <w:r w:rsidRPr="003D0FC3">
        <w:rPr>
          <w:sz w:val="26"/>
          <w:szCs w:val="26"/>
        </w:rPr>
        <w:t xml:space="preserve"> учебно-методическое пособие / Л. В. </w:t>
      </w:r>
      <w:proofErr w:type="spellStart"/>
      <w:r w:rsidRPr="003D0FC3">
        <w:rPr>
          <w:sz w:val="26"/>
          <w:szCs w:val="26"/>
        </w:rPr>
        <w:t>Шевницына</w:t>
      </w:r>
      <w:proofErr w:type="spellEnd"/>
      <w:r w:rsidRPr="003D0FC3">
        <w:rPr>
          <w:sz w:val="26"/>
          <w:szCs w:val="26"/>
        </w:rPr>
        <w:t xml:space="preserve">, М. Д. Полежаева, А. И. </w:t>
      </w:r>
      <w:proofErr w:type="spellStart"/>
      <w:r w:rsidRPr="003D0FC3">
        <w:rPr>
          <w:sz w:val="26"/>
          <w:szCs w:val="26"/>
        </w:rPr>
        <w:t>Апарнев</w:t>
      </w:r>
      <w:proofErr w:type="spellEnd"/>
      <w:r w:rsidRPr="003D0FC3">
        <w:rPr>
          <w:sz w:val="26"/>
          <w:szCs w:val="26"/>
        </w:rPr>
        <w:t>. - Новосибирск</w:t>
      </w:r>
      <w:proofErr w:type="gramStart"/>
      <w:r w:rsidRPr="003D0FC3">
        <w:rPr>
          <w:sz w:val="26"/>
          <w:szCs w:val="26"/>
        </w:rPr>
        <w:t xml:space="preserve"> :</w:t>
      </w:r>
      <w:proofErr w:type="gramEnd"/>
      <w:r w:rsidRPr="003D0FC3">
        <w:rPr>
          <w:sz w:val="26"/>
          <w:szCs w:val="26"/>
        </w:rPr>
        <w:t xml:space="preserve"> Изд-во НГТУ, 2019. - 63 с. - ISBN 978-5-7782-3975-3. - Текст</w:t>
      </w:r>
      <w:proofErr w:type="gramStart"/>
      <w:r w:rsidRPr="003D0FC3">
        <w:rPr>
          <w:sz w:val="26"/>
          <w:szCs w:val="26"/>
        </w:rPr>
        <w:t xml:space="preserve"> :</w:t>
      </w:r>
      <w:proofErr w:type="gramEnd"/>
      <w:r w:rsidRPr="003D0FC3">
        <w:rPr>
          <w:sz w:val="26"/>
          <w:szCs w:val="26"/>
        </w:rPr>
        <w:t xml:space="preserve"> электронный. - URL: </w:t>
      </w:r>
      <w:hyperlink r:id="rId16" w:history="1">
        <w:r w:rsidRPr="003D0FC3">
          <w:rPr>
            <w:rStyle w:val="ae"/>
            <w:sz w:val="26"/>
            <w:szCs w:val="26"/>
          </w:rPr>
          <w:t>https://znanium.com/catalog/product/1870499</w:t>
        </w:r>
      </w:hyperlink>
    </w:p>
    <w:p w:rsidR="00164E22" w:rsidRPr="00C80D86" w:rsidRDefault="00164E22" w:rsidP="00164E22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:rsidR="00164E22" w:rsidRPr="00C80D86" w:rsidRDefault="00164E22" w:rsidP="00164E22">
      <w:pPr>
        <w:numPr>
          <w:ilvl w:val="0"/>
          <w:numId w:val="13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: </w:t>
      </w:r>
      <w:proofErr w:type="spellStart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Znanium</w:t>
      </w:r>
      <w:proofErr w:type="spellEnd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com</w:t>
      </w:r>
      <w:proofErr w:type="spellEnd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.</w:t>
      </w:r>
    </w:p>
    <w:p w:rsidR="00164E22" w:rsidRPr="00C80D86" w:rsidRDefault="00164E22" w:rsidP="00164E22">
      <w:pPr>
        <w:numPr>
          <w:ilvl w:val="0"/>
          <w:numId w:val="13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www.class-fizika.nard.ru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(«Классная доска для </w:t>
      </w:r>
      <w:proofErr w:type="gram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любознательных</w:t>
      </w:r>
      <w:proofErr w:type="gram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»). </w:t>
      </w:r>
    </w:p>
    <w:p w:rsidR="00164E22" w:rsidRPr="00C80D86" w:rsidRDefault="00164E22" w:rsidP="00164E22">
      <w:pPr>
        <w:numPr>
          <w:ilvl w:val="0"/>
          <w:numId w:val="13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interneturok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(«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Видеоуроки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предметам школьной программы»).</w:t>
      </w:r>
    </w:p>
    <w:p w:rsidR="00164E22" w:rsidRPr="00C80D86" w:rsidRDefault="00164E22" w:rsidP="00164E22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164E22" w:rsidRPr="00172775" w:rsidRDefault="00164E22" w:rsidP="00164E22">
      <w:pPr>
        <w:numPr>
          <w:ilvl w:val="0"/>
          <w:numId w:val="14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:rsidR="00164E22" w:rsidRPr="00FD466C" w:rsidRDefault="00164E22" w:rsidP="00FD466C">
      <w:pPr>
        <w:numPr>
          <w:ilvl w:val="0"/>
          <w:numId w:val="14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D466C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:rsidR="00164E22" w:rsidRPr="00172775" w:rsidRDefault="00164E22" w:rsidP="00164E22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164E22" w:rsidRPr="00172775" w:rsidRDefault="00164E22" w:rsidP="00164E22">
      <w:pPr>
        <w:pStyle w:val="Default"/>
        <w:spacing w:line="276" w:lineRule="auto"/>
        <w:jc w:val="both"/>
        <w:rPr>
          <w:sz w:val="26"/>
          <w:szCs w:val="26"/>
        </w:rPr>
      </w:pPr>
    </w:p>
    <w:p w:rsidR="00164E22" w:rsidRPr="00172775" w:rsidRDefault="00164E22" w:rsidP="00164E22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spellStart"/>
      <w:r w:rsidRPr="00172775">
        <w:rPr>
          <w:sz w:val="26"/>
          <w:szCs w:val="26"/>
        </w:rPr>
        <w:t>исследований</w:t>
      </w:r>
      <w:proofErr w:type="gramStart"/>
      <w:r w:rsidRPr="00172775">
        <w:rPr>
          <w:sz w:val="26"/>
          <w:szCs w:val="26"/>
        </w:rPr>
        <w:t>,в</w:t>
      </w:r>
      <w:proofErr w:type="spellEnd"/>
      <w:proofErr w:type="gramEnd"/>
      <w:r w:rsidRPr="00172775">
        <w:rPr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/>
      </w:tblPr>
      <w:tblGrid>
        <w:gridCol w:w="4771"/>
        <w:gridCol w:w="4678"/>
      </w:tblGrid>
      <w:tr w:rsidR="00164E22" w:rsidRPr="00172775" w:rsidTr="00A92964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DA7EB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</w:t>
            </w:r>
            <w:proofErr w:type="gram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ы(</w:t>
            </w:r>
            <w:proofErr w:type="gramEnd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личностные, </w:t>
            </w: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результаты; 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164E22" w:rsidRPr="00172775" w:rsidRDefault="00164E22" w:rsidP="00A92964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164E22" w:rsidRPr="00172775" w:rsidTr="00A92964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164E22" w:rsidRPr="00172775" w:rsidTr="00A92964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9,10</w:t>
            </w:r>
          </w:p>
          <w:p w:rsidR="00164E22" w:rsidRPr="00172775" w:rsidRDefault="00164E22" w:rsidP="00A9296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164E22" w:rsidRPr="00172775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выполнения практических работ № 6,7 работать в группе и представлять как свою, так и позицию группы;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№1-5</w:t>
            </w:r>
          </w:p>
          <w:p w:rsidR="00164E22" w:rsidRPr="00172775" w:rsidRDefault="00164E22" w:rsidP="00A9296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новые для себя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текущий контроль в форме защиты практических занятий № 1,4,5 контроль с помощью технических средств и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информационных систем.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№1-3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 8,9 работать в группе и представлять как свою, так и позицию группы;</w:t>
            </w:r>
          </w:p>
        </w:tc>
      </w:tr>
      <w:tr w:rsidR="00164E22" w:rsidRPr="00172775" w:rsidTr="00A92964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№1-4</w:t>
            </w:r>
          </w:p>
          <w:p w:rsidR="00164E22" w:rsidRPr="00172775" w:rsidRDefault="00164E22" w:rsidP="00A9296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различных сторон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№7,8 </w:t>
            </w:r>
          </w:p>
          <w:p w:rsidR="00164E22" w:rsidRPr="00172775" w:rsidRDefault="00164E22" w:rsidP="00A92964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64E22" w:rsidRPr="00172775" w:rsidRDefault="00164E22" w:rsidP="00A92964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умение определять цели и задачи деятельности, выбирать средства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proofErr w:type="gramEnd"/>
          </w:p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:rsidR="00164E22" w:rsidRPr="00172775" w:rsidRDefault="00164E22" w:rsidP="00A9296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64E22" w:rsidRPr="00172775" w:rsidTr="00A92964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целостной современной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-выполнение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тестовыхзаданий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по темам:</w:t>
            </w:r>
          </w:p>
          <w:p w:rsidR="00164E22" w:rsidRPr="00172775" w:rsidRDefault="00164E22" w:rsidP="00A9296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,«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Многообразие живых организмов»</w:t>
            </w:r>
          </w:p>
          <w:p w:rsidR="00164E22" w:rsidRPr="00172775" w:rsidRDefault="00164E22" w:rsidP="00A9296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164E22" w:rsidRPr="00172775" w:rsidRDefault="00164E22" w:rsidP="00A9296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:rsidR="00164E22" w:rsidRDefault="00164E22" w:rsidP="00A9296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164E22" w:rsidRPr="00172775" w:rsidRDefault="00164E22" w:rsidP="00A9296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164E22" w:rsidRPr="00C51BCC" w:rsidRDefault="00164E22" w:rsidP="00A9296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изучения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, макромира и микромира; владение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приемамиестественно-научных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наблюдений, опытов,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естественно-научным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164E22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164E22" w:rsidRPr="00C51BCC" w:rsidRDefault="00164E22" w:rsidP="00A9296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естественно-научного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:rsidR="00164E22" w:rsidRPr="00C51BCC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DA7EB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</w:t>
            </w:r>
            <w:proofErr w:type="gram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ы(</w:t>
            </w:r>
            <w:proofErr w:type="gramEnd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личностные, </w:t>
            </w: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164E22" w:rsidRPr="00172775" w:rsidTr="00A92964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02.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;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03.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E22" w:rsidRPr="00172775" w:rsidRDefault="00164E22" w:rsidP="00A9296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выполнением лабораторно- практических работ.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04.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</w:t>
            </w:r>
          </w:p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E22" w:rsidRPr="00172775" w:rsidRDefault="00164E22" w:rsidP="00A9296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05.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E22" w:rsidRPr="00172775" w:rsidRDefault="00164E22" w:rsidP="00A9296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Контроль за знанием терминологии образовательной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программы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А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нализ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 способностей обучающегося к поиску различных нестандартных приемов решения задач. 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06.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E22" w:rsidRPr="00172775" w:rsidRDefault="00164E22" w:rsidP="00A9296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Анализ степени участия обучающегося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proofErr w:type="gramEnd"/>
          </w:p>
          <w:p w:rsidR="00164E22" w:rsidRPr="00172775" w:rsidRDefault="00164E22" w:rsidP="00A9296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07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Содействовать сохранению окружающей среды,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lastRenderedPageBreak/>
              <w:t>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proofErr w:type="gramStart"/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;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proofErr w:type="gramEnd"/>
          </w:p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E22" w:rsidRPr="00172775" w:rsidRDefault="00164E22" w:rsidP="00A9296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Контроль и оценка работы малыми группами, оценка качества участия в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научно-практической деятельности.</w:t>
            </w:r>
          </w:p>
        </w:tc>
      </w:tr>
      <w:tr w:rsidR="00164E22" w:rsidRPr="00172775" w:rsidTr="00A9296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987D9C" w:rsidRDefault="00164E22" w:rsidP="00A92964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 08</w:t>
            </w: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</w:t>
            </w:r>
            <w:proofErr w:type="gramEnd"/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164E22" w:rsidRPr="00172775" w:rsidRDefault="00164E22" w:rsidP="00A92964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E22" w:rsidRPr="00172775" w:rsidRDefault="00164E22" w:rsidP="00A9296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164E22" w:rsidRPr="00172775" w:rsidRDefault="00164E22" w:rsidP="00A9296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678"/>
      </w:tblGrid>
      <w:tr w:rsidR="00164E22" w:rsidRPr="00172775" w:rsidTr="00A92964">
        <w:tc>
          <w:tcPr>
            <w:tcW w:w="4820" w:type="dxa"/>
            <w:shd w:val="clear" w:color="auto" w:fill="auto"/>
          </w:tcPr>
          <w:p w:rsidR="00164E22" w:rsidRPr="00172775" w:rsidRDefault="00164E22" w:rsidP="00A92964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:rsidR="00164E22" w:rsidRPr="00172775" w:rsidRDefault="00164E22" w:rsidP="00A92964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64E22" w:rsidRPr="00172775" w:rsidTr="00A92964">
        <w:tc>
          <w:tcPr>
            <w:tcW w:w="4820" w:type="dxa"/>
            <w:shd w:val="clear" w:color="auto" w:fill="auto"/>
          </w:tcPr>
          <w:p w:rsidR="00164E22" w:rsidRPr="00172775" w:rsidRDefault="00164E22" w:rsidP="00A92964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3 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Осознающий</w:t>
            </w:r>
            <w:proofErr w:type="gramEnd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:rsidR="00164E22" w:rsidRPr="00172775" w:rsidRDefault="00164E22" w:rsidP="00A92964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164E22" w:rsidRPr="00172775" w:rsidRDefault="00164E22" w:rsidP="00A92964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164E22" w:rsidRPr="00172775" w:rsidRDefault="00164E22" w:rsidP="00A92964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.;</w:t>
            </w:r>
            <w:proofErr w:type="gramEnd"/>
          </w:p>
        </w:tc>
      </w:tr>
      <w:tr w:rsidR="00164E22" w:rsidRPr="00172775" w:rsidTr="00A92964">
        <w:tc>
          <w:tcPr>
            <w:tcW w:w="4820" w:type="dxa"/>
            <w:shd w:val="clear" w:color="auto" w:fill="auto"/>
          </w:tcPr>
          <w:p w:rsidR="00164E22" w:rsidRPr="00172775" w:rsidRDefault="00164E22" w:rsidP="00A92964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10 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Способный</w:t>
            </w:r>
            <w:proofErr w:type="gramEnd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:rsidR="00164E22" w:rsidRPr="00172775" w:rsidRDefault="00164E22" w:rsidP="00A929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164E22" w:rsidRPr="00172775" w:rsidRDefault="00164E22" w:rsidP="00A929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164E22" w:rsidRPr="00172775" w:rsidTr="00A92964">
        <w:tc>
          <w:tcPr>
            <w:tcW w:w="4820" w:type="dxa"/>
            <w:shd w:val="clear" w:color="auto" w:fill="auto"/>
          </w:tcPr>
          <w:p w:rsidR="00164E22" w:rsidRPr="00172775" w:rsidRDefault="00164E22" w:rsidP="00A92964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:rsidR="00164E22" w:rsidRPr="00172775" w:rsidRDefault="00164E22" w:rsidP="00A92964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Демонстрация интереса к будущей специальности</w:t>
            </w:r>
          </w:p>
          <w:p w:rsidR="00164E22" w:rsidRPr="00172775" w:rsidRDefault="00164E22" w:rsidP="00A92964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164E22" w:rsidRPr="00172775" w:rsidRDefault="00164E22" w:rsidP="00A92964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Участие в исследовательской и </w:t>
            </w: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проектной работе.</w:t>
            </w:r>
          </w:p>
          <w:p w:rsidR="00164E22" w:rsidRPr="00172775" w:rsidRDefault="00164E22" w:rsidP="00A92964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64E22" w:rsidRPr="00172775" w:rsidRDefault="00164E22" w:rsidP="00164E22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03AAA" w:rsidRPr="00187FA3" w:rsidRDefault="00503AAA" w:rsidP="00164E2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center"/>
        <w:outlineLvl w:val="0"/>
        <w:rPr>
          <w:sz w:val="26"/>
          <w:szCs w:val="26"/>
        </w:rPr>
      </w:pPr>
    </w:p>
    <w:p w:rsidR="00105C59" w:rsidRPr="007B1747" w:rsidRDefault="00105C59" w:rsidP="00423043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</w:p>
    <w:sectPr w:rsidR="00105C59" w:rsidRPr="007B1747" w:rsidSect="002E6898">
      <w:footerReference w:type="default" r:id="rId17"/>
      <w:type w:val="continuous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964" w:rsidRDefault="00A92964" w:rsidP="00105C59">
      <w:pPr>
        <w:spacing w:after="0" w:line="240" w:lineRule="auto"/>
      </w:pPr>
      <w:r>
        <w:separator/>
      </w:r>
    </w:p>
  </w:endnote>
  <w:endnote w:type="continuationSeparator" w:id="1">
    <w:p w:rsidR="00A92964" w:rsidRDefault="00A92964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6225772"/>
      <w:docPartObj>
        <w:docPartGallery w:val="Page Numbers (Bottom of Page)"/>
        <w:docPartUnique/>
      </w:docPartObj>
    </w:sdtPr>
    <w:sdtContent>
      <w:p w:rsidR="00A92964" w:rsidRDefault="000E40E4">
        <w:pPr>
          <w:pStyle w:val="16"/>
          <w:jc w:val="center"/>
        </w:pPr>
        <w:r>
          <w:rPr>
            <w:noProof/>
          </w:rPr>
          <w:fldChar w:fldCharType="begin"/>
        </w:r>
        <w:r w:rsidR="00A92964"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253A70">
          <w:rPr>
            <w:noProof/>
          </w:rPr>
          <w:t>2</w:t>
        </w:r>
        <w:r>
          <w:rPr>
            <w:noProof/>
          </w:rPr>
          <w:fldChar w:fldCharType="end"/>
        </w:r>
      </w:p>
      <w:p w:rsidR="00A92964" w:rsidRDefault="000E40E4">
        <w:pPr>
          <w:pStyle w:val="16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964" w:rsidRDefault="000E40E4">
    <w:pPr>
      <w:pStyle w:val="16"/>
      <w:jc w:val="center"/>
    </w:pPr>
    <w:r>
      <w:rPr>
        <w:noProof/>
      </w:rPr>
      <w:fldChar w:fldCharType="begin"/>
    </w:r>
    <w:r w:rsidR="00A92964">
      <w:rPr>
        <w:noProof/>
      </w:rPr>
      <w:instrText>PAGE</w:instrText>
    </w:r>
    <w:r>
      <w:rPr>
        <w:noProof/>
      </w:rPr>
      <w:fldChar w:fldCharType="separate"/>
    </w:r>
    <w:r w:rsidR="00253A70">
      <w:rPr>
        <w:noProof/>
      </w:rPr>
      <w:t>12</w:t>
    </w:r>
    <w:r>
      <w:rPr>
        <w:noProof/>
      </w:rPr>
      <w:fldChar w:fldCharType="end"/>
    </w:r>
  </w:p>
  <w:p w:rsidR="00A92964" w:rsidRDefault="00A92964">
    <w:pPr>
      <w:pStyle w:val="1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964" w:rsidRDefault="000E40E4">
    <w:pPr>
      <w:pStyle w:val="16"/>
      <w:jc w:val="center"/>
    </w:pPr>
    <w:r>
      <w:rPr>
        <w:noProof/>
      </w:rPr>
      <w:fldChar w:fldCharType="begin"/>
    </w:r>
    <w:r w:rsidR="00A92964">
      <w:rPr>
        <w:noProof/>
      </w:rPr>
      <w:instrText>PAGE</w:instrText>
    </w:r>
    <w:r>
      <w:rPr>
        <w:noProof/>
      </w:rPr>
      <w:fldChar w:fldCharType="separate"/>
    </w:r>
    <w:r w:rsidR="00253A70">
      <w:rPr>
        <w:noProof/>
      </w:rPr>
      <w:t>19</w:t>
    </w:r>
    <w:r>
      <w:rPr>
        <w:noProof/>
      </w:rPr>
      <w:fldChar w:fldCharType="end"/>
    </w:r>
  </w:p>
  <w:p w:rsidR="00A92964" w:rsidRDefault="00A92964">
    <w:pPr>
      <w:pStyle w:val="1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964" w:rsidRDefault="00A92964" w:rsidP="00105C59">
      <w:pPr>
        <w:spacing w:after="0" w:line="240" w:lineRule="auto"/>
      </w:pPr>
      <w:r>
        <w:separator/>
      </w:r>
    </w:p>
  </w:footnote>
  <w:footnote w:type="continuationSeparator" w:id="1">
    <w:p w:rsidR="00A92964" w:rsidRDefault="00A92964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left="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0"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1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FE834AB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36396B46"/>
    <w:multiLevelType w:val="hybridMultilevel"/>
    <w:tmpl w:val="97DC4B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13"/>
  </w:num>
  <w:num w:numId="6">
    <w:abstractNumId w:val="14"/>
  </w:num>
  <w:num w:numId="7">
    <w:abstractNumId w:val="4"/>
  </w:num>
  <w:num w:numId="8">
    <w:abstractNumId w:val="1"/>
  </w:num>
  <w:num w:numId="9">
    <w:abstractNumId w:val="5"/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5C59"/>
    <w:rsid w:val="00006D42"/>
    <w:rsid w:val="000151E5"/>
    <w:rsid w:val="000363CC"/>
    <w:rsid w:val="00062AC2"/>
    <w:rsid w:val="00074F5B"/>
    <w:rsid w:val="00096676"/>
    <w:rsid w:val="000A4CA8"/>
    <w:rsid w:val="000A4E1E"/>
    <w:rsid w:val="000B26B5"/>
    <w:rsid w:val="000B2B20"/>
    <w:rsid w:val="000C15F0"/>
    <w:rsid w:val="000D558F"/>
    <w:rsid w:val="000E40E4"/>
    <w:rsid w:val="0010253C"/>
    <w:rsid w:val="00105C59"/>
    <w:rsid w:val="00113057"/>
    <w:rsid w:val="00113666"/>
    <w:rsid w:val="001260FC"/>
    <w:rsid w:val="001519D8"/>
    <w:rsid w:val="00164E22"/>
    <w:rsid w:val="00165958"/>
    <w:rsid w:val="001732EF"/>
    <w:rsid w:val="00177BFC"/>
    <w:rsid w:val="00193801"/>
    <w:rsid w:val="001F420F"/>
    <w:rsid w:val="00205D88"/>
    <w:rsid w:val="00207232"/>
    <w:rsid w:val="00235217"/>
    <w:rsid w:val="0024256A"/>
    <w:rsid w:val="00253A70"/>
    <w:rsid w:val="00257B1F"/>
    <w:rsid w:val="002624E3"/>
    <w:rsid w:val="00270288"/>
    <w:rsid w:val="0027044F"/>
    <w:rsid w:val="002A00EF"/>
    <w:rsid w:val="002A3A5E"/>
    <w:rsid w:val="002B1170"/>
    <w:rsid w:val="002B2A5E"/>
    <w:rsid w:val="002B744F"/>
    <w:rsid w:val="002C3BB6"/>
    <w:rsid w:val="002E6898"/>
    <w:rsid w:val="0031563B"/>
    <w:rsid w:val="00377B1D"/>
    <w:rsid w:val="00391477"/>
    <w:rsid w:val="003A4A06"/>
    <w:rsid w:val="003B6B65"/>
    <w:rsid w:val="003C29EE"/>
    <w:rsid w:val="00400BAC"/>
    <w:rsid w:val="00423043"/>
    <w:rsid w:val="00432632"/>
    <w:rsid w:val="00445E03"/>
    <w:rsid w:val="00484F19"/>
    <w:rsid w:val="0048561B"/>
    <w:rsid w:val="004A357A"/>
    <w:rsid w:val="004C71B7"/>
    <w:rsid w:val="004E327E"/>
    <w:rsid w:val="004E7883"/>
    <w:rsid w:val="004F6F76"/>
    <w:rsid w:val="00503AAA"/>
    <w:rsid w:val="00511550"/>
    <w:rsid w:val="00527A42"/>
    <w:rsid w:val="00547730"/>
    <w:rsid w:val="00561AA6"/>
    <w:rsid w:val="005A48BB"/>
    <w:rsid w:val="005E61A1"/>
    <w:rsid w:val="005F2024"/>
    <w:rsid w:val="006013E8"/>
    <w:rsid w:val="006252CE"/>
    <w:rsid w:val="00631E8C"/>
    <w:rsid w:val="00641C83"/>
    <w:rsid w:val="0065103E"/>
    <w:rsid w:val="00657FD7"/>
    <w:rsid w:val="00661392"/>
    <w:rsid w:val="006616E8"/>
    <w:rsid w:val="0066646A"/>
    <w:rsid w:val="00694F83"/>
    <w:rsid w:val="0070028E"/>
    <w:rsid w:val="00705290"/>
    <w:rsid w:val="00734D63"/>
    <w:rsid w:val="00742564"/>
    <w:rsid w:val="007B1747"/>
    <w:rsid w:val="007B5BBB"/>
    <w:rsid w:val="007B70E8"/>
    <w:rsid w:val="007C4084"/>
    <w:rsid w:val="007C4138"/>
    <w:rsid w:val="007E017B"/>
    <w:rsid w:val="007F4237"/>
    <w:rsid w:val="00804220"/>
    <w:rsid w:val="00806E20"/>
    <w:rsid w:val="008237DB"/>
    <w:rsid w:val="008239B6"/>
    <w:rsid w:val="00824074"/>
    <w:rsid w:val="00872A9C"/>
    <w:rsid w:val="00876499"/>
    <w:rsid w:val="008A1248"/>
    <w:rsid w:val="008A6831"/>
    <w:rsid w:val="008D0B5F"/>
    <w:rsid w:val="008E4239"/>
    <w:rsid w:val="008E649F"/>
    <w:rsid w:val="008F3098"/>
    <w:rsid w:val="00917FE5"/>
    <w:rsid w:val="00932795"/>
    <w:rsid w:val="00946CA5"/>
    <w:rsid w:val="0097269E"/>
    <w:rsid w:val="00983281"/>
    <w:rsid w:val="009844F7"/>
    <w:rsid w:val="00992079"/>
    <w:rsid w:val="00993556"/>
    <w:rsid w:val="00993928"/>
    <w:rsid w:val="009A1B0F"/>
    <w:rsid w:val="009C0B0F"/>
    <w:rsid w:val="009C36B2"/>
    <w:rsid w:val="00A004DF"/>
    <w:rsid w:val="00A10A41"/>
    <w:rsid w:val="00A220C8"/>
    <w:rsid w:val="00A36DAB"/>
    <w:rsid w:val="00A650FE"/>
    <w:rsid w:val="00A668CC"/>
    <w:rsid w:val="00A738DD"/>
    <w:rsid w:val="00A77C88"/>
    <w:rsid w:val="00A82E8C"/>
    <w:rsid w:val="00A849B0"/>
    <w:rsid w:val="00A92964"/>
    <w:rsid w:val="00AA6AB9"/>
    <w:rsid w:val="00AB2616"/>
    <w:rsid w:val="00AD0F47"/>
    <w:rsid w:val="00AD441F"/>
    <w:rsid w:val="00AF4689"/>
    <w:rsid w:val="00B255CB"/>
    <w:rsid w:val="00B3157D"/>
    <w:rsid w:val="00B3436D"/>
    <w:rsid w:val="00B870CC"/>
    <w:rsid w:val="00BA29C5"/>
    <w:rsid w:val="00BB00D7"/>
    <w:rsid w:val="00BC2A90"/>
    <w:rsid w:val="00BC65AE"/>
    <w:rsid w:val="00BE35C8"/>
    <w:rsid w:val="00BF126F"/>
    <w:rsid w:val="00C10172"/>
    <w:rsid w:val="00C115FD"/>
    <w:rsid w:val="00C15154"/>
    <w:rsid w:val="00C25112"/>
    <w:rsid w:val="00C27EA3"/>
    <w:rsid w:val="00C42D57"/>
    <w:rsid w:val="00C4581F"/>
    <w:rsid w:val="00C479EF"/>
    <w:rsid w:val="00C71497"/>
    <w:rsid w:val="00C847ED"/>
    <w:rsid w:val="00CC550C"/>
    <w:rsid w:val="00CE302B"/>
    <w:rsid w:val="00CF37E3"/>
    <w:rsid w:val="00CF5A0F"/>
    <w:rsid w:val="00D1451E"/>
    <w:rsid w:val="00D254F6"/>
    <w:rsid w:val="00D355BA"/>
    <w:rsid w:val="00D86DFE"/>
    <w:rsid w:val="00D92330"/>
    <w:rsid w:val="00DA7EBF"/>
    <w:rsid w:val="00DC5140"/>
    <w:rsid w:val="00DE5975"/>
    <w:rsid w:val="00E0743E"/>
    <w:rsid w:val="00E25604"/>
    <w:rsid w:val="00E37BDB"/>
    <w:rsid w:val="00E403BF"/>
    <w:rsid w:val="00E414A3"/>
    <w:rsid w:val="00EC05AB"/>
    <w:rsid w:val="00EC5732"/>
    <w:rsid w:val="00EC697A"/>
    <w:rsid w:val="00EE18A4"/>
    <w:rsid w:val="00EF07F9"/>
    <w:rsid w:val="00EF2D77"/>
    <w:rsid w:val="00F229AB"/>
    <w:rsid w:val="00F2792E"/>
    <w:rsid w:val="00F31811"/>
    <w:rsid w:val="00F4544C"/>
    <w:rsid w:val="00F536B6"/>
    <w:rsid w:val="00F67221"/>
    <w:rsid w:val="00F86EC5"/>
    <w:rsid w:val="00F923C5"/>
    <w:rsid w:val="00FB30AD"/>
    <w:rsid w:val="00FD466C"/>
    <w:rsid w:val="00FD4CBF"/>
    <w:rsid w:val="00FD6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0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6646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2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3">
    <w:name w:val="Верхний колонтитул Знак1"/>
    <w:basedOn w:val="a0"/>
    <w:link w:val="14"/>
    <w:uiPriority w:val="99"/>
    <w:semiHidden/>
    <w:qFormat/>
    <w:rsid w:val="00D54369"/>
  </w:style>
  <w:style w:type="character" w:customStyle="1" w:styleId="15">
    <w:name w:val="Нижний колонтитул Знак1"/>
    <w:basedOn w:val="a0"/>
    <w:link w:val="16"/>
    <w:uiPriority w:val="99"/>
    <w:semiHidden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7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8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9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4">
    <w:name w:val="Верхний колонтитул1"/>
    <w:basedOn w:val="a"/>
    <w:link w:val="13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Нижний колонтитул1"/>
    <w:basedOn w:val="a"/>
    <w:link w:val="15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a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rsid w:val="0066646A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rsid w:val="0066646A"/>
    <w:rPr>
      <w:color w:val="0000FF" w:themeColor="hyperlink"/>
      <w:u w:val="single"/>
    </w:rPr>
  </w:style>
  <w:style w:type="character" w:customStyle="1" w:styleId="c4">
    <w:name w:val="c4"/>
    <w:basedOn w:val="a0"/>
    <w:rsid w:val="0066646A"/>
  </w:style>
  <w:style w:type="paragraph" w:styleId="af">
    <w:name w:val="Balloon Text"/>
    <w:basedOn w:val="a"/>
    <w:link w:val="af0"/>
    <w:uiPriority w:val="99"/>
    <w:semiHidden/>
    <w:unhideWhenUsed/>
    <w:rsid w:val="00C47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479EF"/>
    <w:rPr>
      <w:rFonts w:ascii="Segoe UI" w:hAnsi="Segoe UI" w:cs="Segoe UI"/>
      <w:sz w:val="18"/>
      <w:szCs w:val="18"/>
    </w:rPr>
  </w:style>
  <w:style w:type="paragraph" w:styleId="20">
    <w:name w:val="Body Text Indent 2"/>
    <w:basedOn w:val="a"/>
    <w:link w:val="21"/>
    <w:rsid w:val="00503AA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503AAA"/>
    <w:rPr>
      <w:rFonts w:ascii="Times New Roman" w:eastAsia="Times New Roman" w:hAnsi="Times New Roman" w:cs="Times New Roman"/>
      <w:sz w:val="24"/>
      <w:szCs w:val="24"/>
    </w:rPr>
  </w:style>
  <w:style w:type="table" w:customStyle="1" w:styleId="1b">
    <w:name w:val="Сетка таблицы1"/>
    <w:basedOn w:val="a1"/>
    <w:uiPriority w:val="59"/>
    <w:rsid w:val="002E6898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22"/>
    <w:semiHidden/>
    <w:unhideWhenUsed/>
    <w:rsid w:val="00F86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2">
    <w:name w:val="Верхний колонтитул Знак2"/>
    <w:basedOn w:val="a0"/>
    <w:link w:val="af1"/>
    <w:semiHidden/>
    <w:rsid w:val="00F86EC5"/>
  </w:style>
  <w:style w:type="paragraph" w:styleId="af2">
    <w:name w:val="footer"/>
    <w:basedOn w:val="a"/>
    <w:link w:val="23"/>
    <w:uiPriority w:val="99"/>
    <w:semiHidden/>
    <w:unhideWhenUsed/>
    <w:rsid w:val="00F86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3">
    <w:name w:val="Нижний колонтитул Знак2"/>
    <w:basedOn w:val="a0"/>
    <w:link w:val="af2"/>
    <w:uiPriority w:val="99"/>
    <w:semiHidden/>
    <w:rsid w:val="00F86E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36244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86423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7049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74878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com/catalog/document?id=369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9374A-2ED8-40C9-AC3B-B8BDFDDC3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1401</TotalTime>
  <Pages>19</Pages>
  <Words>4411</Words>
  <Characters>25149</Characters>
  <Application>Microsoft Office Word</Application>
  <DocSecurity>0</DocSecurity>
  <Lines>209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СОДЕРЖАНИЕ</vt:lpstr>
      <vt:lpstr/>
    </vt:vector>
  </TitlesOfParts>
  <Company>Hewlett-Packard</Company>
  <LinksUpToDate>false</LinksUpToDate>
  <CharactersWithSpaces>29501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user</cp:lastModifiedBy>
  <cp:revision>130</cp:revision>
  <cp:lastPrinted>2022-03-11T09:25:00Z</cp:lastPrinted>
  <dcterms:created xsi:type="dcterms:W3CDTF">2018-12-06T17:33:00Z</dcterms:created>
  <dcterms:modified xsi:type="dcterms:W3CDTF">2025-08-21T14:48:00Z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